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D698" w14:textId="77777777" w:rsidR="006A53B9" w:rsidRDefault="006A53B9" w:rsidP="006A53B9">
      <w:pPr>
        <w:pStyle w:val="Heading5"/>
        <w:ind w:left="360" w:right="-180"/>
        <w:jc w:val="center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184ECD" wp14:editId="4C941079">
            <wp:simplePos x="0" y="0"/>
            <wp:positionH relativeFrom="column">
              <wp:posOffset>-660400</wp:posOffset>
            </wp:positionH>
            <wp:positionV relativeFrom="paragraph">
              <wp:posOffset>-222885</wp:posOffset>
            </wp:positionV>
            <wp:extent cx="590550" cy="590550"/>
            <wp:effectExtent l="0" t="0" r="0" b="0"/>
            <wp:wrapSquare wrapText="right"/>
            <wp:docPr id="1" name="Picture 2" descr="ABC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3"/>
        <w:gridCol w:w="6007"/>
      </w:tblGrid>
      <w:tr w:rsidR="006A53B9" w14:paraId="25F9BAA2" w14:textId="77777777" w:rsidTr="00B146C2">
        <w:tc>
          <w:tcPr>
            <w:tcW w:w="8786" w:type="dxa"/>
            <w:gridSpan w:val="2"/>
          </w:tcPr>
          <w:p w14:paraId="42A574A3" w14:textId="77777777" w:rsidR="006A53B9" w:rsidRPr="00D7578F" w:rsidRDefault="006A53B9" w:rsidP="00060AA7">
            <w:pPr>
              <w:pStyle w:val="BodyText2"/>
              <w:ind w:right="-180"/>
              <w:jc w:val="center"/>
              <w:rPr>
                <w:b w:val="0"/>
                <w:sz w:val="24"/>
                <w:szCs w:val="24"/>
              </w:rPr>
            </w:pPr>
            <w:r w:rsidRPr="00D7578F">
              <w:rPr>
                <w:b w:val="0"/>
                <w:sz w:val="24"/>
                <w:szCs w:val="24"/>
              </w:rPr>
              <w:t>THE AMERICAN BAPTIST CHURCHES OF THE SOUTH</w:t>
            </w:r>
          </w:p>
          <w:p w14:paraId="60786EE0" w14:textId="77777777" w:rsidR="006A53B9" w:rsidRPr="00D7578F" w:rsidRDefault="00B146C2" w:rsidP="00060AA7">
            <w:pPr>
              <w:pStyle w:val="BodyText2"/>
              <w:ind w:right="-180"/>
              <w:jc w:val="center"/>
              <w:rPr>
                <w:sz w:val="24"/>
                <w:szCs w:val="24"/>
                <w:u w:val="single"/>
              </w:rPr>
            </w:pPr>
            <w:r w:rsidRPr="00D7578F">
              <w:rPr>
                <w:sz w:val="24"/>
                <w:szCs w:val="24"/>
                <w:u w:val="single"/>
              </w:rPr>
              <w:t>EXHIBITOR</w:t>
            </w:r>
            <w:r w:rsidR="006A53B9" w:rsidRPr="00D7578F">
              <w:rPr>
                <w:sz w:val="24"/>
                <w:szCs w:val="24"/>
                <w:u w:val="single"/>
              </w:rPr>
              <w:t xml:space="preserve"> FORM</w:t>
            </w:r>
          </w:p>
          <w:p w14:paraId="0742632A" w14:textId="15BAB143" w:rsidR="006A53B9" w:rsidRPr="00D7578F" w:rsidRDefault="00E02DE5" w:rsidP="00060AA7">
            <w:pPr>
              <w:pStyle w:val="BodyText2"/>
              <w:ind w:right="-1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  <w:r w:rsidR="006A53B9" w:rsidRPr="00D7578F">
              <w:rPr>
                <w:b w:val="0"/>
                <w:sz w:val="24"/>
                <w:szCs w:val="24"/>
                <w:vertAlign w:val="superscript"/>
              </w:rPr>
              <w:t>TH</w:t>
            </w:r>
            <w:r w:rsidR="006A53B9" w:rsidRPr="00D7578F">
              <w:rPr>
                <w:b w:val="0"/>
                <w:sz w:val="24"/>
                <w:szCs w:val="24"/>
              </w:rPr>
              <w:t xml:space="preserve"> Annual Session</w:t>
            </w:r>
          </w:p>
          <w:p w14:paraId="18E3094B" w14:textId="77777777" w:rsidR="00D7578F" w:rsidRPr="00D7578F" w:rsidRDefault="00D7578F" w:rsidP="00060AA7">
            <w:pPr>
              <w:pStyle w:val="BodyText2"/>
              <w:ind w:right="-180"/>
              <w:jc w:val="center"/>
              <w:rPr>
                <w:b w:val="0"/>
                <w:sz w:val="24"/>
                <w:szCs w:val="24"/>
              </w:rPr>
            </w:pPr>
            <w:r w:rsidRPr="00D7578F">
              <w:rPr>
                <w:b w:val="0"/>
                <w:sz w:val="24"/>
                <w:szCs w:val="24"/>
              </w:rPr>
              <w:t>Tuesday, Wednesday, Thursday</w:t>
            </w:r>
          </w:p>
          <w:p w14:paraId="58E83D37" w14:textId="31751D8A" w:rsidR="006A53B9" w:rsidRPr="00D7578F" w:rsidRDefault="006A53B9" w:rsidP="00060AA7">
            <w:pPr>
              <w:pStyle w:val="BodyText2"/>
              <w:shd w:val="clear" w:color="auto" w:fill="FFFFFF" w:themeFill="background1"/>
              <w:ind w:right="-180"/>
              <w:jc w:val="center"/>
              <w:rPr>
                <w:b w:val="0"/>
                <w:sz w:val="24"/>
                <w:szCs w:val="24"/>
              </w:rPr>
            </w:pPr>
            <w:r w:rsidRPr="00D7578F">
              <w:rPr>
                <w:b w:val="0"/>
                <w:sz w:val="24"/>
                <w:szCs w:val="24"/>
              </w:rPr>
              <w:t xml:space="preserve">APRIL </w:t>
            </w:r>
            <w:r w:rsidR="00E02DE5">
              <w:rPr>
                <w:b w:val="0"/>
                <w:sz w:val="24"/>
                <w:szCs w:val="24"/>
              </w:rPr>
              <w:t>29 – MAY 2, 2024</w:t>
            </w:r>
          </w:p>
          <w:p w14:paraId="60813EF2" w14:textId="77777777" w:rsidR="00D7578F" w:rsidRPr="00DE08CE" w:rsidRDefault="00D7578F" w:rsidP="00060AA7">
            <w:pPr>
              <w:pStyle w:val="BodyText2"/>
              <w:shd w:val="clear" w:color="auto" w:fill="FFFFFF" w:themeFill="background1"/>
              <w:ind w:right="-180"/>
              <w:jc w:val="center"/>
              <w:rPr>
                <w:b w:val="0"/>
              </w:rPr>
            </w:pPr>
          </w:p>
          <w:p w14:paraId="5958AD31" w14:textId="28A133DE" w:rsidR="006A53B9" w:rsidRDefault="006A53B9" w:rsidP="00060AA7">
            <w:pPr>
              <w:pStyle w:val="BodyText2"/>
              <w:ind w:right="-180"/>
              <w:jc w:val="center"/>
              <w:rPr>
                <w:sz w:val="24"/>
                <w:szCs w:val="24"/>
              </w:rPr>
            </w:pPr>
            <w:r w:rsidRPr="00903807">
              <w:rPr>
                <w:sz w:val="24"/>
                <w:szCs w:val="24"/>
              </w:rPr>
              <w:t xml:space="preserve">Theme:  </w:t>
            </w:r>
            <w:r w:rsidR="00E02DE5" w:rsidRPr="00A32E7D">
              <w:rPr>
                <w:i/>
                <w:iCs/>
                <w:sz w:val="24"/>
                <w:szCs w:val="24"/>
              </w:rPr>
              <w:t>Shout It Again!</w:t>
            </w:r>
          </w:p>
          <w:p w14:paraId="39F9247E" w14:textId="77777777" w:rsidR="006A53B9" w:rsidRPr="00903807" w:rsidRDefault="006A53B9" w:rsidP="00060AA7">
            <w:pPr>
              <w:pStyle w:val="BodyText2"/>
              <w:ind w:right="-180"/>
              <w:jc w:val="center"/>
              <w:rPr>
                <w:sz w:val="24"/>
                <w:szCs w:val="24"/>
              </w:rPr>
            </w:pPr>
          </w:p>
        </w:tc>
      </w:tr>
      <w:tr w:rsidR="00B146C2" w14:paraId="5E064980" w14:textId="77777777" w:rsidTr="00B146C2">
        <w:tc>
          <w:tcPr>
            <w:tcW w:w="2628" w:type="dxa"/>
          </w:tcPr>
          <w:p w14:paraId="7879AFEA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  <w:r w:rsidRPr="00AB153C">
              <w:rPr>
                <w:b w:val="0"/>
              </w:rPr>
              <w:t>NAME/ORGANIZATION:</w:t>
            </w:r>
          </w:p>
          <w:p w14:paraId="6F5EA6C1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</w:p>
        </w:tc>
        <w:tc>
          <w:tcPr>
            <w:tcW w:w="6158" w:type="dxa"/>
          </w:tcPr>
          <w:p w14:paraId="1D3038F8" w14:textId="77777777" w:rsidR="006A53B9" w:rsidRDefault="006A53B9" w:rsidP="00060AA7">
            <w:pPr>
              <w:pStyle w:val="BodyText2"/>
              <w:ind w:right="-180"/>
              <w:rPr>
                <w:b w:val="0"/>
                <w:sz w:val="24"/>
                <w:szCs w:val="24"/>
              </w:rPr>
            </w:pPr>
          </w:p>
        </w:tc>
      </w:tr>
      <w:tr w:rsidR="00B146C2" w14:paraId="7153910B" w14:textId="77777777" w:rsidTr="00B146C2">
        <w:tc>
          <w:tcPr>
            <w:tcW w:w="2628" w:type="dxa"/>
          </w:tcPr>
          <w:p w14:paraId="323E9150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  <w:r w:rsidRPr="00AB153C">
              <w:rPr>
                <w:b w:val="0"/>
              </w:rPr>
              <w:t>CONTACT PERSON:</w:t>
            </w:r>
          </w:p>
          <w:p w14:paraId="25596D6D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</w:p>
        </w:tc>
        <w:tc>
          <w:tcPr>
            <w:tcW w:w="6158" w:type="dxa"/>
          </w:tcPr>
          <w:p w14:paraId="72C7AD63" w14:textId="77777777" w:rsidR="006A53B9" w:rsidRDefault="006A53B9" w:rsidP="00060AA7">
            <w:pPr>
              <w:pStyle w:val="BodyText2"/>
              <w:ind w:right="-180"/>
              <w:rPr>
                <w:b w:val="0"/>
                <w:sz w:val="24"/>
                <w:szCs w:val="24"/>
              </w:rPr>
            </w:pPr>
          </w:p>
        </w:tc>
      </w:tr>
      <w:tr w:rsidR="00B146C2" w14:paraId="5D01258F" w14:textId="77777777" w:rsidTr="00B146C2">
        <w:tc>
          <w:tcPr>
            <w:tcW w:w="2628" w:type="dxa"/>
          </w:tcPr>
          <w:p w14:paraId="2DF04A5C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  <w:r w:rsidRPr="00AB153C">
              <w:rPr>
                <w:b w:val="0"/>
              </w:rPr>
              <w:t>ADDRESS:</w:t>
            </w:r>
          </w:p>
          <w:p w14:paraId="76616C88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</w:p>
        </w:tc>
        <w:tc>
          <w:tcPr>
            <w:tcW w:w="6158" w:type="dxa"/>
          </w:tcPr>
          <w:p w14:paraId="128D97B1" w14:textId="77777777" w:rsidR="006A53B9" w:rsidRDefault="006A53B9" w:rsidP="00060AA7">
            <w:pPr>
              <w:pStyle w:val="BodyText2"/>
              <w:ind w:right="-180"/>
              <w:rPr>
                <w:b w:val="0"/>
                <w:sz w:val="24"/>
                <w:szCs w:val="24"/>
              </w:rPr>
            </w:pPr>
          </w:p>
        </w:tc>
      </w:tr>
      <w:tr w:rsidR="00B146C2" w14:paraId="6EAEC8D1" w14:textId="77777777" w:rsidTr="00B146C2">
        <w:tc>
          <w:tcPr>
            <w:tcW w:w="2628" w:type="dxa"/>
          </w:tcPr>
          <w:p w14:paraId="100ACB00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  <w:r w:rsidRPr="00AB153C">
              <w:rPr>
                <w:b w:val="0"/>
              </w:rPr>
              <w:t>PHONE NUMBER:</w:t>
            </w:r>
          </w:p>
          <w:p w14:paraId="091A6FA2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</w:p>
        </w:tc>
        <w:tc>
          <w:tcPr>
            <w:tcW w:w="6158" w:type="dxa"/>
          </w:tcPr>
          <w:p w14:paraId="563948E8" w14:textId="77777777" w:rsidR="006A53B9" w:rsidRDefault="006A53B9" w:rsidP="00060AA7">
            <w:pPr>
              <w:pStyle w:val="BodyText2"/>
              <w:ind w:right="-180"/>
              <w:rPr>
                <w:b w:val="0"/>
                <w:sz w:val="24"/>
                <w:szCs w:val="24"/>
              </w:rPr>
            </w:pPr>
          </w:p>
        </w:tc>
      </w:tr>
      <w:tr w:rsidR="00B146C2" w14:paraId="5545A412" w14:textId="77777777" w:rsidTr="00B146C2">
        <w:tc>
          <w:tcPr>
            <w:tcW w:w="2628" w:type="dxa"/>
          </w:tcPr>
          <w:p w14:paraId="425AE047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  <w:r w:rsidRPr="00AB153C">
              <w:rPr>
                <w:b w:val="0"/>
              </w:rPr>
              <w:t>EMAIL ADDRESS:</w:t>
            </w:r>
          </w:p>
          <w:p w14:paraId="335AE26E" w14:textId="77777777" w:rsidR="006A53B9" w:rsidRPr="00AB153C" w:rsidRDefault="006A53B9" w:rsidP="00060AA7">
            <w:pPr>
              <w:pStyle w:val="BodyText2"/>
              <w:ind w:right="-180"/>
              <w:rPr>
                <w:b w:val="0"/>
              </w:rPr>
            </w:pPr>
          </w:p>
        </w:tc>
        <w:tc>
          <w:tcPr>
            <w:tcW w:w="6158" w:type="dxa"/>
          </w:tcPr>
          <w:p w14:paraId="40AD593F" w14:textId="77777777" w:rsidR="006A53B9" w:rsidRDefault="006A53B9" w:rsidP="00060AA7">
            <w:pPr>
              <w:pStyle w:val="BodyText2"/>
              <w:ind w:right="-180"/>
              <w:rPr>
                <w:b w:val="0"/>
                <w:sz w:val="24"/>
                <w:szCs w:val="24"/>
              </w:rPr>
            </w:pPr>
          </w:p>
        </w:tc>
      </w:tr>
      <w:tr w:rsidR="006A53B9" w14:paraId="7A254591" w14:textId="77777777" w:rsidTr="00B146C2">
        <w:tc>
          <w:tcPr>
            <w:tcW w:w="8786" w:type="dxa"/>
            <w:gridSpan w:val="2"/>
            <w:shd w:val="clear" w:color="auto" w:fill="92D050"/>
          </w:tcPr>
          <w:p w14:paraId="6BB42CBD" w14:textId="77777777" w:rsidR="006A53B9" w:rsidRPr="009228EF" w:rsidRDefault="00B146C2" w:rsidP="00060AA7">
            <w:pPr>
              <w:pStyle w:val="BodyText2"/>
              <w:ind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2EAD613" w14:textId="77777777" w:rsidR="006A53B9" w:rsidRDefault="006A53B9" w:rsidP="006A53B9">
      <w:pPr>
        <w:pStyle w:val="BodyText2"/>
        <w:ind w:right="-180"/>
        <w:jc w:val="center"/>
        <w:rPr>
          <w:b w:val="0"/>
          <w:sz w:val="16"/>
          <w:szCs w:val="16"/>
        </w:rPr>
      </w:pPr>
    </w:p>
    <w:p w14:paraId="062336E7" w14:textId="77777777" w:rsidR="008B7AC4" w:rsidRDefault="008B7AC4" w:rsidP="008B7AC4">
      <w:pPr>
        <w:pStyle w:val="BodyText2"/>
        <w:ind w:left="720" w:right="-180"/>
        <w:rPr>
          <w:b w:val="0"/>
          <w:sz w:val="24"/>
          <w:szCs w:val="24"/>
        </w:rPr>
      </w:pPr>
    </w:p>
    <w:p w14:paraId="0FFDDE8A" w14:textId="2BA91DD3" w:rsidR="00373ABF" w:rsidRDefault="00592B83" w:rsidP="008B7AC4">
      <w:pPr>
        <w:pStyle w:val="BodyText2"/>
        <w:ind w:left="720" w:right="-180"/>
        <w:rPr>
          <w:sz w:val="28"/>
          <w:szCs w:val="28"/>
        </w:rPr>
      </w:pPr>
      <w:r>
        <w:rPr>
          <w:sz w:val="28"/>
          <w:szCs w:val="28"/>
        </w:rPr>
        <w:t xml:space="preserve">Complete form and return with payment to the ABCOTS office at </w:t>
      </w:r>
      <w:r w:rsidR="00E02DE5">
        <w:rPr>
          <w:sz w:val="28"/>
          <w:szCs w:val="28"/>
        </w:rPr>
        <w:t xml:space="preserve">PO Box 47277, </w:t>
      </w:r>
      <w:r w:rsidR="008B5E0C">
        <w:rPr>
          <w:sz w:val="28"/>
          <w:szCs w:val="28"/>
        </w:rPr>
        <w:t>Windsor</w:t>
      </w:r>
      <w:r w:rsidR="00E02DE5">
        <w:rPr>
          <w:sz w:val="28"/>
          <w:szCs w:val="28"/>
        </w:rPr>
        <w:t xml:space="preserve"> Mill</w:t>
      </w:r>
      <w:r>
        <w:rPr>
          <w:sz w:val="28"/>
          <w:szCs w:val="28"/>
        </w:rPr>
        <w:t>, MD 21244-</w:t>
      </w:r>
      <w:r w:rsidR="00E02DE5">
        <w:rPr>
          <w:sz w:val="28"/>
          <w:szCs w:val="28"/>
        </w:rPr>
        <w:t>0277</w:t>
      </w:r>
      <w:r>
        <w:rPr>
          <w:sz w:val="28"/>
          <w:szCs w:val="28"/>
        </w:rPr>
        <w:t>.</w:t>
      </w:r>
    </w:p>
    <w:p w14:paraId="194F1B75" w14:textId="77777777" w:rsidR="00592B83" w:rsidRDefault="00592B83" w:rsidP="008B7AC4">
      <w:pPr>
        <w:pStyle w:val="BodyText2"/>
        <w:ind w:left="720" w:right="-180"/>
        <w:rPr>
          <w:sz w:val="28"/>
          <w:szCs w:val="28"/>
        </w:rPr>
      </w:pPr>
    </w:p>
    <w:p w14:paraId="0ADD1F1A" w14:textId="2BDC567C" w:rsidR="00592B83" w:rsidRDefault="00592B83" w:rsidP="008B7AC4">
      <w:pPr>
        <w:pStyle w:val="BodyText2"/>
        <w:ind w:left="720" w:right="-180"/>
        <w:rPr>
          <w:sz w:val="28"/>
          <w:szCs w:val="28"/>
        </w:rPr>
      </w:pPr>
      <w:r>
        <w:rPr>
          <w:sz w:val="28"/>
          <w:szCs w:val="28"/>
        </w:rPr>
        <w:t xml:space="preserve">Forms may be emailed to </w:t>
      </w:r>
      <w:hyperlink r:id="rId6" w:history="1">
        <w:r w:rsidR="00E02DE5" w:rsidRPr="00C93980">
          <w:rPr>
            <w:rStyle w:val="Hyperlink"/>
            <w:sz w:val="28"/>
            <w:szCs w:val="28"/>
          </w:rPr>
          <w:t>abcotsadmin@abcots.org</w:t>
        </w:r>
      </w:hyperlink>
      <w:r>
        <w:rPr>
          <w:sz w:val="28"/>
          <w:szCs w:val="28"/>
        </w:rPr>
        <w:t>, space is not guaranteed until payment has been received in the ABCOTS office.</w:t>
      </w:r>
    </w:p>
    <w:p w14:paraId="5FFEDE21" w14:textId="77777777" w:rsidR="008C56B6" w:rsidRDefault="008C56B6" w:rsidP="008B7AC4">
      <w:pPr>
        <w:pStyle w:val="BodyText2"/>
        <w:ind w:left="720" w:right="-180"/>
        <w:rPr>
          <w:sz w:val="28"/>
          <w:szCs w:val="28"/>
        </w:rPr>
      </w:pPr>
    </w:p>
    <w:p w14:paraId="4F9C8A97" w14:textId="7919AF61" w:rsidR="008C56B6" w:rsidRDefault="008C56B6" w:rsidP="008C56B6">
      <w:pPr>
        <w:pStyle w:val="BodyText2"/>
        <w:ind w:left="720" w:right="-180"/>
        <w:rPr>
          <w:sz w:val="28"/>
          <w:szCs w:val="28"/>
        </w:rPr>
      </w:pPr>
      <w:r w:rsidRPr="00B146C2">
        <w:rPr>
          <w:sz w:val="28"/>
          <w:szCs w:val="28"/>
        </w:rPr>
        <w:t>The vendor fee is $</w:t>
      </w:r>
      <w:r w:rsidR="00A32E7D">
        <w:rPr>
          <w:sz w:val="28"/>
          <w:szCs w:val="28"/>
        </w:rPr>
        <w:t>2</w:t>
      </w:r>
      <w:r w:rsidRPr="00B146C2">
        <w:rPr>
          <w:sz w:val="28"/>
          <w:szCs w:val="28"/>
        </w:rPr>
        <w:t xml:space="preserve">50.00 </w:t>
      </w:r>
      <w:r w:rsidR="00D7578F">
        <w:rPr>
          <w:sz w:val="28"/>
          <w:szCs w:val="28"/>
        </w:rPr>
        <w:t>for a</w:t>
      </w:r>
      <w:r w:rsidRPr="00B146C2">
        <w:rPr>
          <w:sz w:val="28"/>
          <w:szCs w:val="28"/>
        </w:rPr>
        <w:t xml:space="preserve"> 6’ table with two chairs.</w:t>
      </w:r>
      <w:r>
        <w:rPr>
          <w:sz w:val="28"/>
          <w:szCs w:val="28"/>
        </w:rPr>
        <w:t xml:space="preserve"> </w:t>
      </w:r>
    </w:p>
    <w:p w14:paraId="437DA8E8" w14:textId="77777777" w:rsidR="008C56B6" w:rsidRDefault="008C56B6" w:rsidP="008B7AC4">
      <w:pPr>
        <w:pStyle w:val="BodyText2"/>
        <w:ind w:left="720" w:right="-180"/>
        <w:rPr>
          <w:sz w:val="28"/>
          <w:szCs w:val="28"/>
        </w:rPr>
      </w:pPr>
    </w:p>
    <w:p w14:paraId="46C5B541" w14:textId="77777777" w:rsidR="008C56B6" w:rsidRDefault="008C56B6" w:rsidP="008B7AC4">
      <w:pPr>
        <w:pStyle w:val="BodyText2"/>
        <w:ind w:left="720" w:right="-180"/>
        <w:rPr>
          <w:sz w:val="28"/>
          <w:szCs w:val="28"/>
        </w:rPr>
      </w:pPr>
    </w:p>
    <w:p w14:paraId="29C76AD0" w14:textId="77777777" w:rsidR="008C56B6" w:rsidRDefault="008C56B6" w:rsidP="008B7AC4">
      <w:pPr>
        <w:pStyle w:val="BodyText2"/>
        <w:ind w:left="720" w:right="-180"/>
        <w:rPr>
          <w:sz w:val="28"/>
          <w:szCs w:val="28"/>
        </w:rPr>
      </w:pPr>
    </w:p>
    <w:p w14:paraId="62596C20" w14:textId="77777777" w:rsidR="008C56B6" w:rsidRDefault="008C56B6" w:rsidP="008B7AC4">
      <w:pPr>
        <w:pStyle w:val="BodyText2"/>
        <w:ind w:left="720" w:right="-180"/>
        <w:rPr>
          <w:sz w:val="28"/>
          <w:szCs w:val="28"/>
        </w:rPr>
      </w:pPr>
    </w:p>
    <w:p w14:paraId="1B95FB2B" w14:textId="77777777" w:rsidR="00B146C2" w:rsidRDefault="00B146C2" w:rsidP="008B7AC4">
      <w:pPr>
        <w:pStyle w:val="BodyText2"/>
        <w:ind w:left="720" w:right="-180"/>
        <w:rPr>
          <w:sz w:val="28"/>
          <w:szCs w:val="28"/>
        </w:rPr>
      </w:pPr>
    </w:p>
    <w:p w14:paraId="63D1578B" w14:textId="77777777" w:rsidR="00B146C2" w:rsidRPr="00B146C2" w:rsidRDefault="00B146C2" w:rsidP="008B7AC4">
      <w:pPr>
        <w:pStyle w:val="BodyText2"/>
        <w:ind w:left="720" w:right="-180"/>
        <w:rPr>
          <w:b w:val="0"/>
          <w:sz w:val="28"/>
          <w:szCs w:val="28"/>
        </w:rPr>
      </w:pPr>
    </w:p>
    <w:sectPr w:rsidR="00B146C2" w:rsidRPr="00B146C2" w:rsidSect="0017467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AD"/>
    <w:multiLevelType w:val="hybridMultilevel"/>
    <w:tmpl w:val="BBDC91B0"/>
    <w:lvl w:ilvl="0" w:tplc="C37AA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4D47"/>
    <w:multiLevelType w:val="hybridMultilevel"/>
    <w:tmpl w:val="DD36E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8457ED"/>
    <w:multiLevelType w:val="hybridMultilevel"/>
    <w:tmpl w:val="B0FC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29346">
    <w:abstractNumId w:val="2"/>
  </w:num>
  <w:num w:numId="2" w16cid:durableId="764888462">
    <w:abstractNumId w:val="0"/>
  </w:num>
  <w:num w:numId="3" w16cid:durableId="177697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77"/>
    <w:rsid w:val="00004691"/>
    <w:rsid w:val="000061D6"/>
    <w:rsid w:val="00010351"/>
    <w:rsid w:val="000465EF"/>
    <w:rsid w:val="00060AA7"/>
    <w:rsid w:val="0007752D"/>
    <w:rsid w:val="000832E4"/>
    <w:rsid w:val="00096978"/>
    <w:rsid w:val="000B37C2"/>
    <w:rsid w:val="000C7EF8"/>
    <w:rsid w:val="000D6777"/>
    <w:rsid w:val="00127375"/>
    <w:rsid w:val="00150BF8"/>
    <w:rsid w:val="00174673"/>
    <w:rsid w:val="001927B8"/>
    <w:rsid w:val="001B5B67"/>
    <w:rsid w:val="001B74A5"/>
    <w:rsid w:val="001C0385"/>
    <w:rsid w:val="002D74BD"/>
    <w:rsid w:val="00330758"/>
    <w:rsid w:val="00373ABF"/>
    <w:rsid w:val="003F29F4"/>
    <w:rsid w:val="00444377"/>
    <w:rsid w:val="004721BE"/>
    <w:rsid w:val="004834A7"/>
    <w:rsid w:val="004D3F72"/>
    <w:rsid w:val="004E4A15"/>
    <w:rsid w:val="004F4297"/>
    <w:rsid w:val="00512ED0"/>
    <w:rsid w:val="0051508E"/>
    <w:rsid w:val="00521634"/>
    <w:rsid w:val="0054694B"/>
    <w:rsid w:val="0056303D"/>
    <w:rsid w:val="00592B83"/>
    <w:rsid w:val="005A29F0"/>
    <w:rsid w:val="005A5F60"/>
    <w:rsid w:val="005A64F5"/>
    <w:rsid w:val="005B6EC7"/>
    <w:rsid w:val="005D3040"/>
    <w:rsid w:val="00675CD3"/>
    <w:rsid w:val="00693879"/>
    <w:rsid w:val="006A53B9"/>
    <w:rsid w:val="006B6257"/>
    <w:rsid w:val="006C7779"/>
    <w:rsid w:val="006D5F5E"/>
    <w:rsid w:val="00714B6D"/>
    <w:rsid w:val="00732292"/>
    <w:rsid w:val="0074498C"/>
    <w:rsid w:val="007450FE"/>
    <w:rsid w:val="00756783"/>
    <w:rsid w:val="00781B65"/>
    <w:rsid w:val="00814668"/>
    <w:rsid w:val="0089434E"/>
    <w:rsid w:val="00897B2D"/>
    <w:rsid w:val="008B5E0C"/>
    <w:rsid w:val="008B7AC4"/>
    <w:rsid w:val="008C0D48"/>
    <w:rsid w:val="008C56B6"/>
    <w:rsid w:val="008F3A4D"/>
    <w:rsid w:val="008F5DF3"/>
    <w:rsid w:val="00944C62"/>
    <w:rsid w:val="009977C2"/>
    <w:rsid w:val="00A14378"/>
    <w:rsid w:val="00A3071E"/>
    <w:rsid w:val="00A32E7D"/>
    <w:rsid w:val="00A62FD8"/>
    <w:rsid w:val="00A829FB"/>
    <w:rsid w:val="00A92F61"/>
    <w:rsid w:val="00AB153C"/>
    <w:rsid w:val="00AB230F"/>
    <w:rsid w:val="00AB7D9F"/>
    <w:rsid w:val="00B146C2"/>
    <w:rsid w:val="00B55259"/>
    <w:rsid w:val="00BC2EB6"/>
    <w:rsid w:val="00BC3CCA"/>
    <w:rsid w:val="00C0626A"/>
    <w:rsid w:val="00C218A8"/>
    <w:rsid w:val="00C34C18"/>
    <w:rsid w:val="00C367EC"/>
    <w:rsid w:val="00CF3C9F"/>
    <w:rsid w:val="00CF4CC9"/>
    <w:rsid w:val="00D37AA9"/>
    <w:rsid w:val="00D622C4"/>
    <w:rsid w:val="00D7578F"/>
    <w:rsid w:val="00D90E97"/>
    <w:rsid w:val="00D97DD6"/>
    <w:rsid w:val="00E02B04"/>
    <w:rsid w:val="00E02DE5"/>
    <w:rsid w:val="00E37035"/>
    <w:rsid w:val="00E81F29"/>
    <w:rsid w:val="00EB399C"/>
    <w:rsid w:val="00EF0F9E"/>
    <w:rsid w:val="00F51CE8"/>
    <w:rsid w:val="00F554EC"/>
    <w:rsid w:val="00F87E96"/>
    <w:rsid w:val="00FA6906"/>
    <w:rsid w:val="00FD65CA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98F3"/>
  <w15:docId w15:val="{7DB12B28-3B07-43DB-8A0F-55F10EB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721B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B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721B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4721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721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47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7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C77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779"/>
  </w:style>
  <w:style w:type="paragraph" w:styleId="NoSpacing">
    <w:name w:val="No Spacing"/>
    <w:uiPriority w:val="1"/>
    <w:qFormat/>
    <w:rsid w:val="006C7779"/>
    <w:pPr>
      <w:spacing w:after="0" w:line="240" w:lineRule="auto"/>
    </w:pPr>
  </w:style>
  <w:style w:type="paragraph" w:customStyle="1" w:styleId="Standard">
    <w:name w:val="Standard"/>
    <w:rsid w:val="00AB2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6A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2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otsadmin@abco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ABCOTS Admin</dc:creator>
  <cp:lastModifiedBy>Gloria Dairsow</cp:lastModifiedBy>
  <cp:revision>5</cp:revision>
  <cp:lastPrinted>2016-02-17T21:33:00Z</cp:lastPrinted>
  <dcterms:created xsi:type="dcterms:W3CDTF">2024-01-10T21:16:00Z</dcterms:created>
  <dcterms:modified xsi:type="dcterms:W3CDTF">2024-01-25T17:03:00Z</dcterms:modified>
</cp:coreProperties>
</file>