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C6928" w14:textId="5FA49464" w:rsidR="007712FE" w:rsidRDefault="002D0866" w:rsidP="007712FE">
      <w:pPr>
        <w:jc w:val="center"/>
        <w:rPr>
          <w:rFonts w:ascii="Bookman Old Style" w:hAnsi="Bookman Old Style"/>
          <w:b/>
          <w:bCs/>
        </w:rPr>
      </w:pPr>
      <w:r w:rsidRPr="007712FE">
        <w:rPr>
          <w:rFonts w:ascii="Bookman Old Style" w:hAnsi="Bookman Old Style"/>
          <w:b/>
          <w:bCs/>
        </w:rPr>
        <w:t>Pastor Search Request</w:t>
      </w:r>
      <w:r w:rsidR="002446B2">
        <w:rPr>
          <w:rFonts w:ascii="Bookman Old Style" w:hAnsi="Bookman Old Style"/>
          <w:b/>
          <w:bCs/>
        </w:rPr>
        <w:br/>
      </w:r>
      <w:r w:rsidRPr="007712FE">
        <w:rPr>
          <w:rFonts w:ascii="Bookman Old Style" w:hAnsi="Bookman Old Style"/>
          <w:b/>
          <w:bCs/>
        </w:rPr>
        <w:t>American Baptist Personnel Service (ABPS)</w:t>
      </w:r>
      <w:r w:rsidRPr="007712FE">
        <w:rPr>
          <w:rFonts w:ascii="Bookman Old Style" w:hAnsi="Bookman Old Style"/>
        </w:rPr>
        <w:br/>
      </w:r>
    </w:p>
    <w:p w14:paraId="2F9841EF" w14:textId="577EADBF" w:rsidR="002D0866" w:rsidRPr="002446B2" w:rsidRDefault="002D0866" w:rsidP="002446B2">
      <w:pPr>
        <w:jc w:val="center"/>
        <w:rPr>
          <w:rFonts w:ascii="Bookman Old Style" w:hAnsi="Bookman Old Style"/>
          <w:b/>
          <w:bCs/>
          <w:u w:val="single"/>
        </w:rPr>
      </w:pPr>
      <w:r w:rsidRPr="002446B2">
        <w:rPr>
          <w:rFonts w:ascii="Bookman Old Style" w:hAnsi="Bookman Old Style"/>
          <w:b/>
          <w:bCs/>
          <w:u w:val="single"/>
        </w:rPr>
        <w:t>Congregation Information</w:t>
      </w:r>
    </w:p>
    <w:p w14:paraId="7F264BEE" w14:textId="6CC673C0" w:rsidR="002D0866" w:rsidRPr="007712FE" w:rsidRDefault="002446B2" w:rsidP="002D0866">
      <w:pPr>
        <w:rPr>
          <w:rFonts w:ascii="Bookman Old Style" w:hAnsi="Bookman Old Style"/>
        </w:rPr>
      </w:pPr>
      <w:r>
        <w:rPr>
          <w:rFonts w:ascii="Bookman Old Style" w:hAnsi="Bookman Old Style"/>
          <w:b/>
          <w:bCs/>
        </w:rPr>
        <w:br/>
      </w:r>
      <w:r w:rsidR="002D0866" w:rsidRPr="007712FE">
        <w:rPr>
          <w:rFonts w:ascii="Bookman Old Style" w:hAnsi="Bookman Old Style"/>
          <w:b/>
          <w:bCs/>
        </w:rPr>
        <w:t>Church Name:</w:t>
      </w:r>
      <w:r w:rsidR="002D0866" w:rsidRPr="007712FE">
        <w:rPr>
          <w:rFonts w:ascii="Bookman Old Style" w:hAnsi="Bookman Old Style"/>
        </w:rPr>
        <w:t xml:space="preserve"> </w:t>
      </w:r>
      <w:r w:rsidR="002C5249">
        <w:rPr>
          <w:rFonts w:ascii="Bookman Old Style" w:hAnsi="Bookman Old Style"/>
        </w:rPr>
        <w:t>Bethlehem Baptist Church</w:t>
      </w:r>
      <w:r w:rsidR="002D0866" w:rsidRPr="007712FE">
        <w:rPr>
          <w:rFonts w:ascii="Bookman Old Style" w:hAnsi="Bookman Old Style"/>
        </w:rPr>
        <w:br/>
      </w:r>
      <w:r w:rsidR="002D0866" w:rsidRPr="007712FE">
        <w:rPr>
          <w:rFonts w:ascii="Bookman Old Style" w:hAnsi="Bookman Old Style"/>
          <w:b/>
          <w:bCs/>
        </w:rPr>
        <w:t>Location:</w:t>
      </w:r>
      <w:r w:rsidR="002D0866" w:rsidRPr="007712FE">
        <w:rPr>
          <w:rFonts w:ascii="Bookman Old Style" w:hAnsi="Bookman Old Style"/>
        </w:rPr>
        <w:t xml:space="preserve"> </w:t>
      </w:r>
      <w:r w:rsidR="002C5249">
        <w:rPr>
          <w:rFonts w:ascii="Bookman Old Style" w:hAnsi="Bookman Old Style"/>
        </w:rPr>
        <w:t>Alexandria, VA</w:t>
      </w:r>
      <w:r w:rsidR="00A049FB">
        <w:rPr>
          <w:rFonts w:ascii="Bookman Old Style" w:hAnsi="Bookman Old Style"/>
        </w:rPr>
        <w:t xml:space="preserve">  22306</w:t>
      </w:r>
      <w:r w:rsidR="002D0866" w:rsidRPr="007712FE">
        <w:rPr>
          <w:rFonts w:ascii="Bookman Old Style" w:hAnsi="Bookman Old Style"/>
        </w:rPr>
        <w:br/>
      </w:r>
      <w:r w:rsidR="002D0866" w:rsidRPr="007712FE">
        <w:rPr>
          <w:rFonts w:ascii="Bookman Old Style" w:hAnsi="Bookman Old Style"/>
          <w:b/>
          <w:bCs/>
        </w:rPr>
        <w:t>American Baptist Region:</w:t>
      </w:r>
      <w:r w:rsidR="002D0866" w:rsidRPr="007712FE">
        <w:rPr>
          <w:rFonts w:ascii="Bookman Old Style" w:hAnsi="Bookman Old Style"/>
        </w:rPr>
        <w:t xml:space="preserve"> </w:t>
      </w:r>
      <w:r w:rsidR="00753AE2">
        <w:rPr>
          <w:rFonts w:ascii="Bookman Old Style" w:hAnsi="Bookman Old Style"/>
        </w:rPr>
        <w:t>American Baptist Churches of the South</w:t>
      </w:r>
      <w:r w:rsidR="002D0866" w:rsidRPr="007712FE">
        <w:rPr>
          <w:rFonts w:ascii="Bookman Old Style" w:hAnsi="Bookman Old Style"/>
        </w:rPr>
        <w:br/>
      </w:r>
      <w:r w:rsidR="002D0866" w:rsidRPr="007712FE">
        <w:rPr>
          <w:rFonts w:ascii="Bookman Old Style" w:hAnsi="Bookman Old Style"/>
          <w:b/>
          <w:bCs/>
        </w:rPr>
        <w:t>Denominational Affiliation:</w:t>
      </w:r>
      <w:r w:rsidR="002D0866" w:rsidRPr="007712FE">
        <w:rPr>
          <w:rFonts w:ascii="Bookman Old Style" w:hAnsi="Bookman Old Style"/>
        </w:rPr>
        <w:t xml:space="preserve"> American Baptist Churches USA</w:t>
      </w:r>
      <w:r w:rsidR="002D0866" w:rsidRPr="007712FE">
        <w:rPr>
          <w:rFonts w:ascii="Bookman Old Style" w:hAnsi="Bookman Old Style"/>
        </w:rPr>
        <w:br/>
      </w:r>
      <w:r w:rsidR="002D0866" w:rsidRPr="007712FE">
        <w:rPr>
          <w:rFonts w:ascii="Bookman Old Style" w:hAnsi="Bookman Old Style"/>
          <w:b/>
          <w:bCs/>
        </w:rPr>
        <w:t>Position Sought:</w:t>
      </w:r>
      <w:r w:rsidR="002D0866" w:rsidRPr="007712FE">
        <w:rPr>
          <w:rFonts w:ascii="Bookman Old Style" w:hAnsi="Bookman Old Style"/>
        </w:rPr>
        <w:t xml:space="preserve"> Senior Pastor / Lead Pastor</w:t>
      </w:r>
      <w:r w:rsidR="002D0866" w:rsidRPr="007712FE">
        <w:rPr>
          <w:rFonts w:ascii="Bookman Old Style" w:hAnsi="Bookman Old Style"/>
        </w:rPr>
        <w:br/>
      </w:r>
      <w:r w:rsidR="002D0866" w:rsidRPr="007712FE">
        <w:rPr>
          <w:rFonts w:ascii="Bookman Old Style" w:hAnsi="Bookman Old Style"/>
          <w:b/>
          <w:bCs/>
        </w:rPr>
        <w:t>Position Type:</w:t>
      </w:r>
      <w:r w:rsidR="002D0866" w:rsidRPr="007712FE">
        <w:rPr>
          <w:rFonts w:ascii="Bookman Old Style" w:hAnsi="Bookman Old Style"/>
        </w:rPr>
        <w:t xml:space="preserve"> Full-Time</w:t>
      </w:r>
    </w:p>
    <w:p w14:paraId="54F33C6A" w14:textId="77777777" w:rsidR="009B7454" w:rsidRDefault="009B7454" w:rsidP="002D0866">
      <w:pPr>
        <w:rPr>
          <w:rFonts w:ascii="Bookman Old Style" w:hAnsi="Bookman Old Style"/>
          <w:b/>
          <w:bCs/>
        </w:rPr>
      </w:pPr>
    </w:p>
    <w:p w14:paraId="454EE731" w14:textId="1002C2AE" w:rsidR="002D0866" w:rsidRPr="007712FE" w:rsidRDefault="002D0866" w:rsidP="002D0866">
      <w:pPr>
        <w:rPr>
          <w:rFonts w:ascii="Bookman Old Style" w:hAnsi="Bookman Old Style"/>
          <w:b/>
          <w:bCs/>
        </w:rPr>
      </w:pPr>
      <w:r w:rsidRPr="007712FE">
        <w:rPr>
          <w:rFonts w:ascii="Bookman Old Style" w:hAnsi="Bookman Old Style"/>
          <w:b/>
          <w:bCs/>
        </w:rPr>
        <w:t>Congregational Identity and Life</w:t>
      </w:r>
    </w:p>
    <w:p w14:paraId="7F082D6C" w14:textId="2D34C277" w:rsidR="002D0866" w:rsidRPr="007712FE" w:rsidRDefault="002C5249" w:rsidP="002D0866">
      <w:pPr>
        <w:rPr>
          <w:rFonts w:ascii="Bookman Old Style" w:hAnsi="Bookman Old Style"/>
        </w:rPr>
      </w:pPr>
      <w:r>
        <w:rPr>
          <w:rFonts w:ascii="Bookman Old Style" w:hAnsi="Bookman Old Style"/>
        </w:rPr>
        <w:t xml:space="preserve">Bethlehem Baptist </w:t>
      </w:r>
      <w:r w:rsidR="002D0866" w:rsidRPr="007712FE">
        <w:rPr>
          <w:rFonts w:ascii="Bookman Old Style" w:hAnsi="Bookman Old Style"/>
        </w:rPr>
        <w:t>Church is an American Baptist congregation rooted in the historic Baptist commitment to freedom of conscience, covenantal community, and the authority of Scripture. Our life together is shaped by worship, prayer, Christian education, service, and fellowship, as we seek to follow Jesus Christ faithfully in our local context.</w:t>
      </w:r>
    </w:p>
    <w:p w14:paraId="77C37447" w14:textId="77777777" w:rsidR="002D0866" w:rsidRPr="007712FE" w:rsidRDefault="002D0866" w:rsidP="002D0866">
      <w:pPr>
        <w:rPr>
          <w:rFonts w:ascii="Bookman Old Style" w:hAnsi="Bookman Old Style"/>
        </w:rPr>
      </w:pPr>
      <w:r w:rsidRPr="007712FE">
        <w:rPr>
          <w:rFonts w:ascii="Bookman Old Style" w:hAnsi="Bookman Old Style"/>
        </w:rPr>
        <w:t>Our congregation values meaningful worship, thoughtful preaching, and ministries that nurture spiritual growth across the lifespan. We strive to be a welcoming and inclusive community, attentive to the movement of the Holy Spirit and responsive to the needs of both our members and our neighbors.</w:t>
      </w:r>
    </w:p>
    <w:p w14:paraId="4536B34B" w14:textId="77777777" w:rsidR="009B7454" w:rsidRDefault="009B7454" w:rsidP="002D0866">
      <w:pPr>
        <w:rPr>
          <w:rFonts w:ascii="Bookman Old Style" w:hAnsi="Bookman Old Style"/>
          <w:b/>
          <w:bCs/>
        </w:rPr>
      </w:pPr>
    </w:p>
    <w:p w14:paraId="55ADD80A" w14:textId="126198FC" w:rsidR="002D0866" w:rsidRPr="007712FE" w:rsidRDefault="002D0866" w:rsidP="002D0866">
      <w:pPr>
        <w:rPr>
          <w:rFonts w:ascii="Bookman Old Style" w:hAnsi="Bookman Old Style"/>
          <w:b/>
          <w:bCs/>
        </w:rPr>
      </w:pPr>
      <w:r w:rsidRPr="007712FE">
        <w:rPr>
          <w:rFonts w:ascii="Bookman Old Style" w:hAnsi="Bookman Old Style"/>
          <w:b/>
          <w:bCs/>
        </w:rPr>
        <w:t>Ministry Context and Season of Discernment</w:t>
      </w:r>
    </w:p>
    <w:p w14:paraId="0945D2E6" w14:textId="77777777" w:rsidR="002D0866" w:rsidRPr="007712FE" w:rsidRDefault="002D0866" w:rsidP="002D0866">
      <w:pPr>
        <w:rPr>
          <w:rFonts w:ascii="Bookman Old Style" w:hAnsi="Bookman Old Style"/>
        </w:rPr>
      </w:pPr>
      <w:r w:rsidRPr="007712FE">
        <w:rPr>
          <w:rFonts w:ascii="Bookman Old Style" w:hAnsi="Bookman Old Style"/>
        </w:rPr>
        <w:t xml:space="preserve">We are presently in a season of pastoral transition and prayerful discernment. Guided by the principles and practices outlined in </w:t>
      </w:r>
      <w:r w:rsidRPr="007712FE">
        <w:rPr>
          <w:rFonts w:ascii="Bookman Old Style" w:hAnsi="Bookman Old Style"/>
          <w:i/>
          <w:iCs/>
        </w:rPr>
        <w:t>Calling an American Baptist Minister</w:t>
      </w:r>
      <w:r w:rsidRPr="007712FE">
        <w:rPr>
          <w:rFonts w:ascii="Bookman Old Style" w:hAnsi="Bookman Old Style"/>
        </w:rPr>
        <w:t>, our congregation has engaged in reflection, listening, and shared conversation about who we are, what God has been doing among us, and where God may be calling us next.</w:t>
      </w:r>
    </w:p>
    <w:p w14:paraId="56B87E2C" w14:textId="77777777" w:rsidR="002D0866" w:rsidRPr="007712FE" w:rsidRDefault="002D0866" w:rsidP="002D0866">
      <w:pPr>
        <w:rPr>
          <w:rFonts w:ascii="Bookman Old Style" w:hAnsi="Bookman Old Style"/>
        </w:rPr>
      </w:pPr>
      <w:r w:rsidRPr="007712FE">
        <w:rPr>
          <w:rFonts w:ascii="Bookman Old Style" w:hAnsi="Bookman Old Style"/>
        </w:rPr>
        <w:t>This season has invited both gratitude for our past and honesty about present challenges, while also opening space for renewed vision, growth, and faithful change. We seek a pastor who will walk with us thoughtfully and prayerfully, honoring our history while helping us discern God’s future for our congregation.</w:t>
      </w:r>
    </w:p>
    <w:p w14:paraId="32853083" w14:textId="77777777" w:rsidR="007712FE" w:rsidRDefault="007712FE" w:rsidP="002D0866">
      <w:pPr>
        <w:rPr>
          <w:rFonts w:ascii="Bookman Old Style" w:hAnsi="Bookman Old Style"/>
          <w:b/>
          <w:bCs/>
        </w:rPr>
      </w:pPr>
    </w:p>
    <w:p w14:paraId="2195CED1" w14:textId="0F7FBD13" w:rsidR="002D0866" w:rsidRPr="007712FE" w:rsidRDefault="002D0866" w:rsidP="002D0866">
      <w:pPr>
        <w:rPr>
          <w:rFonts w:ascii="Bookman Old Style" w:hAnsi="Bookman Old Style"/>
          <w:b/>
          <w:bCs/>
        </w:rPr>
      </w:pPr>
      <w:r w:rsidRPr="007712FE">
        <w:rPr>
          <w:rFonts w:ascii="Bookman Old Style" w:hAnsi="Bookman Old Style"/>
          <w:b/>
          <w:bCs/>
        </w:rPr>
        <w:lastRenderedPageBreak/>
        <w:t>Theological Orientation and Baptist Identity</w:t>
      </w:r>
    </w:p>
    <w:p w14:paraId="0B2BFD93" w14:textId="77777777" w:rsidR="002D0866" w:rsidRPr="007712FE" w:rsidRDefault="002D0866" w:rsidP="002D0866">
      <w:pPr>
        <w:rPr>
          <w:rFonts w:ascii="Bookman Old Style" w:hAnsi="Bookman Old Style"/>
        </w:rPr>
      </w:pPr>
      <w:r w:rsidRPr="007712FE">
        <w:rPr>
          <w:rFonts w:ascii="Bookman Old Style" w:hAnsi="Bookman Old Style"/>
        </w:rPr>
        <w:t>As an American Baptist congregation, we affirm:</w:t>
      </w:r>
    </w:p>
    <w:p w14:paraId="31AB951E" w14:textId="77777777" w:rsidR="002D0866" w:rsidRPr="007712FE" w:rsidRDefault="002D0866" w:rsidP="002D0866">
      <w:pPr>
        <w:numPr>
          <w:ilvl w:val="0"/>
          <w:numId w:val="8"/>
        </w:numPr>
        <w:rPr>
          <w:rFonts w:ascii="Bookman Old Style" w:hAnsi="Bookman Old Style"/>
        </w:rPr>
      </w:pPr>
      <w:r w:rsidRPr="007712FE">
        <w:rPr>
          <w:rFonts w:ascii="Bookman Old Style" w:hAnsi="Bookman Old Style"/>
        </w:rPr>
        <w:t>The centrality of Jesus Christ in faith and life</w:t>
      </w:r>
    </w:p>
    <w:p w14:paraId="1E8479E4" w14:textId="77777777" w:rsidR="002D0866" w:rsidRPr="007712FE" w:rsidRDefault="002D0866" w:rsidP="002D0866">
      <w:pPr>
        <w:numPr>
          <w:ilvl w:val="0"/>
          <w:numId w:val="8"/>
        </w:numPr>
        <w:rPr>
          <w:rFonts w:ascii="Bookman Old Style" w:hAnsi="Bookman Old Style"/>
        </w:rPr>
      </w:pPr>
      <w:r w:rsidRPr="007712FE">
        <w:rPr>
          <w:rFonts w:ascii="Bookman Old Style" w:hAnsi="Bookman Old Style"/>
        </w:rPr>
        <w:t>The authority of Scripture interpreted through prayer, reason, and community</w:t>
      </w:r>
    </w:p>
    <w:p w14:paraId="5B44D912" w14:textId="77777777" w:rsidR="002D0866" w:rsidRPr="007712FE" w:rsidRDefault="002D0866" w:rsidP="002D0866">
      <w:pPr>
        <w:numPr>
          <w:ilvl w:val="0"/>
          <w:numId w:val="8"/>
        </w:numPr>
        <w:rPr>
          <w:rFonts w:ascii="Bookman Old Style" w:hAnsi="Bookman Old Style"/>
        </w:rPr>
      </w:pPr>
      <w:r w:rsidRPr="007712FE">
        <w:rPr>
          <w:rFonts w:ascii="Bookman Old Style" w:hAnsi="Bookman Old Style"/>
        </w:rPr>
        <w:t>The priesthood of all believers</w:t>
      </w:r>
    </w:p>
    <w:p w14:paraId="7B487F0C" w14:textId="77777777" w:rsidR="002D0866" w:rsidRPr="007712FE" w:rsidRDefault="002D0866" w:rsidP="002D0866">
      <w:pPr>
        <w:numPr>
          <w:ilvl w:val="0"/>
          <w:numId w:val="8"/>
        </w:numPr>
        <w:rPr>
          <w:rFonts w:ascii="Bookman Old Style" w:hAnsi="Bookman Old Style"/>
        </w:rPr>
      </w:pPr>
      <w:r w:rsidRPr="007712FE">
        <w:rPr>
          <w:rFonts w:ascii="Bookman Old Style" w:hAnsi="Bookman Old Style"/>
        </w:rPr>
        <w:t>Congregational governance and shared leadership</w:t>
      </w:r>
    </w:p>
    <w:p w14:paraId="273EE4B3" w14:textId="77777777" w:rsidR="002D0866" w:rsidRPr="007712FE" w:rsidRDefault="002D0866" w:rsidP="002D0866">
      <w:pPr>
        <w:numPr>
          <w:ilvl w:val="0"/>
          <w:numId w:val="8"/>
        </w:numPr>
        <w:rPr>
          <w:rFonts w:ascii="Bookman Old Style" w:hAnsi="Bookman Old Style"/>
        </w:rPr>
      </w:pPr>
      <w:r w:rsidRPr="007712FE">
        <w:rPr>
          <w:rFonts w:ascii="Bookman Old Style" w:hAnsi="Bookman Old Style"/>
        </w:rPr>
        <w:t>Commitment to justice, mission, and service in the world</w:t>
      </w:r>
    </w:p>
    <w:p w14:paraId="32D86BE3" w14:textId="77777777" w:rsidR="002D0866" w:rsidRPr="007712FE" w:rsidRDefault="002D0866" w:rsidP="002D0866">
      <w:pPr>
        <w:rPr>
          <w:rFonts w:ascii="Bookman Old Style" w:hAnsi="Bookman Old Style"/>
        </w:rPr>
      </w:pPr>
      <w:r w:rsidRPr="007712FE">
        <w:rPr>
          <w:rFonts w:ascii="Bookman Old Style" w:hAnsi="Bookman Old Style"/>
        </w:rPr>
        <w:t>We seek a pastor who is theologically grounded in the American Baptist tradition and comfortable engaging theological reflection in ways that are accessible, relevant, and spiritually nourishing.</w:t>
      </w:r>
    </w:p>
    <w:p w14:paraId="6FF680F4" w14:textId="77777777" w:rsidR="007712FE" w:rsidRDefault="007712FE" w:rsidP="002D0866">
      <w:pPr>
        <w:rPr>
          <w:rFonts w:ascii="Bookman Old Style" w:hAnsi="Bookman Old Style"/>
          <w:b/>
          <w:bCs/>
        </w:rPr>
      </w:pPr>
    </w:p>
    <w:p w14:paraId="7793CFCA" w14:textId="6FBAE52A" w:rsidR="002D0866" w:rsidRPr="007712FE" w:rsidRDefault="002D0866" w:rsidP="002D0866">
      <w:pPr>
        <w:rPr>
          <w:rFonts w:ascii="Bookman Old Style" w:hAnsi="Bookman Old Style"/>
          <w:b/>
          <w:bCs/>
        </w:rPr>
      </w:pPr>
      <w:r w:rsidRPr="007712FE">
        <w:rPr>
          <w:rFonts w:ascii="Bookman Old Style" w:hAnsi="Bookman Old Style"/>
          <w:b/>
          <w:bCs/>
        </w:rPr>
        <w:t>Leadership Qualities and Pastoral Gifts</w:t>
      </w:r>
    </w:p>
    <w:p w14:paraId="7C977728" w14:textId="77777777" w:rsidR="002D0866" w:rsidRPr="007712FE" w:rsidRDefault="002D0866" w:rsidP="002D0866">
      <w:pPr>
        <w:rPr>
          <w:rFonts w:ascii="Bookman Old Style" w:hAnsi="Bookman Old Style"/>
        </w:rPr>
      </w:pPr>
      <w:r w:rsidRPr="007712FE">
        <w:rPr>
          <w:rFonts w:ascii="Bookman Old Style" w:hAnsi="Bookman Old Style"/>
        </w:rPr>
        <w:t>We are prayerfully seeking a pastor who:</w:t>
      </w:r>
    </w:p>
    <w:p w14:paraId="59C3469F" w14:textId="77777777" w:rsidR="002D0866" w:rsidRPr="007712FE" w:rsidRDefault="002D0866" w:rsidP="002D0866">
      <w:pPr>
        <w:numPr>
          <w:ilvl w:val="0"/>
          <w:numId w:val="9"/>
        </w:numPr>
        <w:rPr>
          <w:rFonts w:ascii="Bookman Old Style" w:hAnsi="Bookman Old Style"/>
        </w:rPr>
      </w:pPr>
      <w:r w:rsidRPr="007712FE">
        <w:rPr>
          <w:rFonts w:ascii="Bookman Old Style" w:hAnsi="Bookman Old Style"/>
        </w:rPr>
        <w:t>Demonstrates a deep, authentic, and growing relationship with Jesus Christ</w:t>
      </w:r>
    </w:p>
    <w:p w14:paraId="33791CCD" w14:textId="2E549DC1" w:rsidR="002D0866" w:rsidRPr="007712FE" w:rsidRDefault="002C5249" w:rsidP="002D0866">
      <w:pPr>
        <w:numPr>
          <w:ilvl w:val="0"/>
          <w:numId w:val="9"/>
        </w:numPr>
        <w:rPr>
          <w:rFonts w:ascii="Bookman Old Style" w:hAnsi="Bookman Old Style"/>
        </w:rPr>
      </w:pPr>
      <w:r w:rsidRPr="007712FE">
        <w:rPr>
          <w:rFonts w:ascii="Bookman Old Style" w:hAnsi="Bookman Old Style"/>
        </w:rPr>
        <w:t>Leads</w:t>
      </w:r>
      <w:r w:rsidR="007712FE">
        <w:rPr>
          <w:rFonts w:ascii="Bookman Old Style" w:hAnsi="Bookman Old Style"/>
        </w:rPr>
        <w:t xml:space="preserve"> </w:t>
      </w:r>
      <w:r>
        <w:rPr>
          <w:rFonts w:ascii="Bookman Old Style" w:hAnsi="Bookman Old Style"/>
        </w:rPr>
        <w:t xml:space="preserve">the congregation with </w:t>
      </w:r>
      <w:r w:rsidR="002D0866" w:rsidRPr="007712FE">
        <w:rPr>
          <w:rFonts w:ascii="Bookman Old Style" w:hAnsi="Bookman Old Style"/>
        </w:rPr>
        <w:t>spiritual maturity, humility, integrity, and compassion</w:t>
      </w:r>
    </w:p>
    <w:p w14:paraId="4852B28C" w14:textId="77777777" w:rsidR="002D0866" w:rsidRPr="007712FE" w:rsidRDefault="002D0866" w:rsidP="002D0866">
      <w:pPr>
        <w:numPr>
          <w:ilvl w:val="0"/>
          <w:numId w:val="9"/>
        </w:numPr>
        <w:rPr>
          <w:rFonts w:ascii="Bookman Old Style" w:hAnsi="Bookman Old Style"/>
        </w:rPr>
      </w:pPr>
      <w:r w:rsidRPr="007712FE">
        <w:rPr>
          <w:rFonts w:ascii="Bookman Old Style" w:hAnsi="Bookman Old Style"/>
        </w:rPr>
        <w:t>Is a thoughtful preacher and teacher of the Word</w:t>
      </w:r>
    </w:p>
    <w:p w14:paraId="2798890A" w14:textId="77777777" w:rsidR="002D0866" w:rsidRPr="007712FE" w:rsidRDefault="002D0866" w:rsidP="002D0866">
      <w:pPr>
        <w:numPr>
          <w:ilvl w:val="0"/>
          <w:numId w:val="9"/>
        </w:numPr>
        <w:rPr>
          <w:rFonts w:ascii="Bookman Old Style" w:hAnsi="Bookman Old Style"/>
        </w:rPr>
      </w:pPr>
      <w:r w:rsidRPr="007712FE">
        <w:rPr>
          <w:rFonts w:ascii="Bookman Old Style" w:hAnsi="Bookman Old Style"/>
        </w:rPr>
        <w:t>Values collaboration and shared ministry with lay leaders</w:t>
      </w:r>
    </w:p>
    <w:p w14:paraId="21CE18DB" w14:textId="77777777" w:rsidR="002D0866" w:rsidRPr="007712FE" w:rsidRDefault="002D0866" w:rsidP="002D0866">
      <w:pPr>
        <w:numPr>
          <w:ilvl w:val="0"/>
          <w:numId w:val="9"/>
        </w:numPr>
        <w:rPr>
          <w:rFonts w:ascii="Bookman Old Style" w:hAnsi="Bookman Old Style"/>
        </w:rPr>
      </w:pPr>
      <w:r w:rsidRPr="007712FE">
        <w:rPr>
          <w:rFonts w:ascii="Bookman Old Style" w:hAnsi="Bookman Old Style"/>
        </w:rPr>
        <w:t>Is attentive to pastoral care, presence, and relationship-building</w:t>
      </w:r>
    </w:p>
    <w:p w14:paraId="7A9C4353" w14:textId="77777777" w:rsidR="002D0866" w:rsidRPr="007712FE" w:rsidRDefault="002D0866" w:rsidP="002D0866">
      <w:pPr>
        <w:numPr>
          <w:ilvl w:val="0"/>
          <w:numId w:val="9"/>
        </w:numPr>
        <w:rPr>
          <w:rFonts w:ascii="Bookman Old Style" w:hAnsi="Bookman Old Style"/>
        </w:rPr>
      </w:pPr>
      <w:r w:rsidRPr="007712FE">
        <w:rPr>
          <w:rFonts w:ascii="Bookman Old Style" w:hAnsi="Bookman Old Style"/>
        </w:rPr>
        <w:t>Possesses the ability to guide visioning, discernment, and change with wisdom and grace</w:t>
      </w:r>
    </w:p>
    <w:p w14:paraId="57CFC914" w14:textId="77777777" w:rsidR="002D0866" w:rsidRPr="007712FE" w:rsidRDefault="002D0866" w:rsidP="002D0866">
      <w:pPr>
        <w:numPr>
          <w:ilvl w:val="0"/>
          <w:numId w:val="9"/>
        </w:numPr>
        <w:rPr>
          <w:rFonts w:ascii="Bookman Old Style" w:hAnsi="Bookman Old Style"/>
        </w:rPr>
      </w:pPr>
      <w:r w:rsidRPr="007712FE">
        <w:rPr>
          <w:rFonts w:ascii="Bookman Old Style" w:hAnsi="Bookman Old Style"/>
        </w:rPr>
        <w:t>Communicates effectively across generations, cultures, and perspectives</w:t>
      </w:r>
    </w:p>
    <w:p w14:paraId="5961DCE8" w14:textId="77777777" w:rsidR="002D0866" w:rsidRPr="007712FE" w:rsidRDefault="002D0866" w:rsidP="002D0866">
      <w:pPr>
        <w:numPr>
          <w:ilvl w:val="0"/>
          <w:numId w:val="9"/>
        </w:numPr>
        <w:rPr>
          <w:rFonts w:ascii="Bookman Old Style" w:hAnsi="Bookman Old Style"/>
        </w:rPr>
      </w:pPr>
      <w:r w:rsidRPr="007712FE">
        <w:rPr>
          <w:rFonts w:ascii="Bookman Old Style" w:hAnsi="Bookman Old Style"/>
        </w:rPr>
        <w:t>Engages faithfully with the wider American Baptist family and the local community</w:t>
      </w:r>
    </w:p>
    <w:p w14:paraId="4E22FA5A" w14:textId="77777777" w:rsidR="009B7454" w:rsidRDefault="009B7454" w:rsidP="002D0866">
      <w:pPr>
        <w:rPr>
          <w:rFonts w:ascii="Bookman Old Style" w:hAnsi="Bookman Old Style"/>
          <w:b/>
          <w:bCs/>
        </w:rPr>
      </w:pPr>
    </w:p>
    <w:p w14:paraId="6A4EBFD5" w14:textId="77777777" w:rsidR="00266B0B" w:rsidRDefault="00266B0B" w:rsidP="002D0866">
      <w:pPr>
        <w:rPr>
          <w:rFonts w:ascii="Bookman Old Style" w:hAnsi="Bookman Old Style"/>
          <w:b/>
          <w:bCs/>
        </w:rPr>
      </w:pPr>
    </w:p>
    <w:p w14:paraId="3E2DFE55" w14:textId="77777777" w:rsidR="00266B0B" w:rsidRDefault="00266B0B" w:rsidP="002D0866">
      <w:pPr>
        <w:rPr>
          <w:rFonts w:ascii="Bookman Old Style" w:hAnsi="Bookman Old Style"/>
          <w:b/>
          <w:bCs/>
        </w:rPr>
      </w:pPr>
    </w:p>
    <w:p w14:paraId="06748660" w14:textId="77777777" w:rsidR="00266B0B" w:rsidRDefault="00266B0B" w:rsidP="002D0866">
      <w:pPr>
        <w:rPr>
          <w:rFonts w:ascii="Bookman Old Style" w:hAnsi="Bookman Old Style"/>
          <w:b/>
          <w:bCs/>
        </w:rPr>
      </w:pPr>
    </w:p>
    <w:p w14:paraId="1D6440D3" w14:textId="0582D00F" w:rsidR="002D0866" w:rsidRPr="007712FE" w:rsidRDefault="002D0866" w:rsidP="002D0866">
      <w:pPr>
        <w:rPr>
          <w:rFonts w:ascii="Bookman Old Style" w:hAnsi="Bookman Old Style"/>
          <w:b/>
          <w:bCs/>
        </w:rPr>
      </w:pPr>
      <w:r w:rsidRPr="007712FE">
        <w:rPr>
          <w:rFonts w:ascii="Bookman Old Style" w:hAnsi="Bookman Old Style"/>
          <w:b/>
          <w:bCs/>
        </w:rPr>
        <w:lastRenderedPageBreak/>
        <w:t>Primary Responsibilities of the Pastor</w:t>
      </w:r>
    </w:p>
    <w:p w14:paraId="2A17A6E3" w14:textId="77777777" w:rsidR="002D0866" w:rsidRPr="007712FE" w:rsidRDefault="002D0866" w:rsidP="002D0866">
      <w:pPr>
        <w:rPr>
          <w:rFonts w:ascii="Bookman Old Style" w:hAnsi="Bookman Old Style"/>
        </w:rPr>
      </w:pPr>
      <w:r w:rsidRPr="007712FE">
        <w:rPr>
          <w:rFonts w:ascii="Bookman Old Style" w:hAnsi="Bookman Old Style"/>
        </w:rPr>
        <w:t>The pastor will be called to:</w:t>
      </w:r>
    </w:p>
    <w:p w14:paraId="686A09D6" w14:textId="77777777" w:rsidR="002D0866" w:rsidRPr="007712FE" w:rsidRDefault="002D0866" w:rsidP="002D0866">
      <w:pPr>
        <w:numPr>
          <w:ilvl w:val="0"/>
          <w:numId w:val="10"/>
        </w:numPr>
        <w:rPr>
          <w:rFonts w:ascii="Bookman Old Style" w:hAnsi="Bookman Old Style"/>
        </w:rPr>
      </w:pPr>
      <w:r w:rsidRPr="007712FE">
        <w:rPr>
          <w:rFonts w:ascii="Bookman Old Style" w:hAnsi="Bookman Old Style"/>
        </w:rPr>
        <w:t>Proclaim the Gospel through biblically grounded, relevant, and spiritually engaging preaching</w:t>
      </w:r>
    </w:p>
    <w:p w14:paraId="4708397F" w14:textId="77777777" w:rsidR="002D0866" w:rsidRPr="007712FE" w:rsidRDefault="002D0866" w:rsidP="002D0866">
      <w:pPr>
        <w:numPr>
          <w:ilvl w:val="0"/>
          <w:numId w:val="10"/>
        </w:numPr>
        <w:rPr>
          <w:rFonts w:ascii="Bookman Old Style" w:hAnsi="Bookman Old Style"/>
        </w:rPr>
      </w:pPr>
      <w:r w:rsidRPr="007712FE">
        <w:rPr>
          <w:rFonts w:ascii="Bookman Old Style" w:hAnsi="Bookman Old Style"/>
        </w:rPr>
        <w:t>Provide pastoral care, counseling, and spiritual leadership to individuals and families</w:t>
      </w:r>
    </w:p>
    <w:p w14:paraId="2192A66A" w14:textId="77777777" w:rsidR="002D0866" w:rsidRPr="007712FE" w:rsidRDefault="002D0866" w:rsidP="002D0866">
      <w:pPr>
        <w:numPr>
          <w:ilvl w:val="0"/>
          <w:numId w:val="10"/>
        </w:numPr>
        <w:rPr>
          <w:rFonts w:ascii="Bookman Old Style" w:hAnsi="Bookman Old Style"/>
        </w:rPr>
      </w:pPr>
      <w:r w:rsidRPr="007712FE">
        <w:rPr>
          <w:rFonts w:ascii="Bookman Old Style" w:hAnsi="Bookman Old Style"/>
        </w:rPr>
        <w:t>Equip, encourage, and empower lay leaders and ministry teams</w:t>
      </w:r>
    </w:p>
    <w:p w14:paraId="1206EBDB" w14:textId="77777777" w:rsidR="002D0866" w:rsidRPr="007712FE" w:rsidRDefault="002D0866" w:rsidP="002D0866">
      <w:pPr>
        <w:numPr>
          <w:ilvl w:val="0"/>
          <w:numId w:val="10"/>
        </w:numPr>
        <w:rPr>
          <w:rFonts w:ascii="Bookman Old Style" w:hAnsi="Bookman Old Style"/>
        </w:rPr>
      </w:pPr>
      <w:r w:rsidRPr="007712FE">
        <w:rPr>
          <w:rFonts w:ascii="Bookman Old Style" w:hAnsi="Bookman Old Style"/>
        </w:rPr>
        <w:t>Facilitate congregational discernment, visioning, and planning</w:t>
      </w:r>
    </w:p>
    <w:p w14:paraId="2E92DEA4" w14:textId="77777777" w:rsidR="002D0866" w:rsidRPr="007712FE" w:rsidRDefault="002D0866" w:rsidP="002D0866">
      <w:pPr>
        <w:numPr>
          <w:ilvl w:val="0"/>
          <w:numId w:val="10"/>
        </w:numPr>
        <w:rPr>
          <w:rFonts w:ascii="Bookman Old Style" w:hAnsi="Bookman Old Style"/>
        </w:rPr>
      </w:pPr>
      <w:r w:rsidRPr="007712FE">
        <w:rPr>
          <w:rFonts w:ascii="Bookman Old Style" w:hAnsi="Bookman Old Style"/>
        </w:rPr>
        <w:t>Provide leadership in worship, Christian education, and spiritual formation</w:t>
      </w:r>
    </w:p>
    <w:p w14:paraId="53740841" w14:textId="77777777" w:rsidR="002D0866" w:rsidRPr="007712FE" w:rsidRDefault="002D0866" w:rsidP="002D0866">
      <w:pPr>
        <w:numPr>
          <w:ilvl w:val="0"/>
          <w:numId w:val="10"/>
        </w:numPr>
        <w:rPr>
          <w:rFonts w:ascii="Bookman Old Style" w:hAnsi="Bookman Old Style"/>
        </w:rPr>
      </w:pPr>
      <w:r w:rsidRPr="007712FE">
        <w:rPr>
          <w:rFonts w:ascii="Bookman Old Style" w:hAnsi="Bookman Old Style"/>
        </w:rPr>
        <w:t>Oversee staff and administrative responsibilities in partnership with church leadership</w:t>
      </w:r>
    </w:p>
    <w:p w14:paraId="256D74D0" w14:textId="77777777" w:rsidR="002D0866" w:rsidRPr="007712FE" w:rsidRDefault="002D0866" w:rsidP="002D0866">
      <w:pPr>
        <w:numPr>
          <w:ilvl w:val="0"/>
          <w:numId w:val="10"/>
        </w:numPr>
        <w:rPr>
          <w:rFonts w:ascii="Bookman Old Style" w:hAnsi="Bookman Old Style"/>
        </w:rPr>
      </w:pPr>
      <w:r w:rsidRPr="007712FE">
        <w:rPr>
          <w:rFonts w:ascii="Bookman Old Style" w:hAnsi="Bookman Old Style"/>
        </w:rPr>
        <w:t>Represent the congregation within the American Baptist Churches USA, ecumenical settings, and the local community</w:t>
      </w:r>
    </w:p>
    <w:p w14:paraId="67FA891F" w14:textId="77777777" w:rsidR="007712FE" w:rsidRDefault="007712FE" w:rsidP="002D0866">
      <w:pPr>
        <w:rPr>
          <w:rFonts w:ascii="Bookman Old Style" w:hAnsi="Bookman Old Style"/>
          <w:b/>
          <w:bCs/>
        </w:rPr>
      </w:pPr>
    </w:p>
    <w:p w14:paraId="4063867A" w14:textId="0D1E8C56" w:rsidR="002D0866" w:rsidRPr="007712FE" w:rsidRDefault="002D0866" w:rsidP="002D0866">
      <w:pPr>
        <w:rPr>
          <w:rFonts w:ascii="Bookman Old Style" w:hAnsi="Bookman Old Style"/>
          <w:b/>
          <w:bCs/>
        </w:rPr>
      </w:pPr>
      <w:r w:rsidRPr="007712FE">
        <w:rPr>
          <w:rFonts w:ascii="Bookman Old Style" w:hAnsi="Bookman Old Style"/>
          <w:b/>
          <w:bCs/>
        </w:rPr>
        <w:t>Congregation and Community Engagement</w:t>
      </w:r>
    </w:p>
    <w:p w14:paraId="452ADC26" w14:textId="77777777" w:rsidR="002D0866" w:rsidRPr="007712FE" w:rsidRDefault="002D0866" w:rsidP="002D0866">
      <w:pPr>
        <w:rPr>
          <w:rFonts w:ascii="Bookman Old Style" w:hAnsi="Bookman Old Style"/>
        </w:rPr>
      </w:pPr>
      <w:r w:rsidRPr="007712FE">
        <w:rPr>
          <w:rFonts w:ascii="Bookman Old Style" w:hAnsi="Bookman Old Style"/>
        </w:rPr>
        <w:t>Our congregation seeks to be actively engaged in the life of the community, responding to local needs and participating in mission beyond the church walls. We desire a pastor who values outreach, partnerships, and public witness, and who encourages the congregation to live out faith through service and justice.</w:t>
      </w:r>
    </w:p>
    <w:p w14:paraId="5BB024A6" w14:textId="77777777" w:rsidR="007712FE" w:rsidRDefault="007712FE" w:rsidP="002D0866">
      <w:pPr>
        <w:rPr>
          <w:rFonts w:ascii="Bookman Old Style" w:hAnsi="Bookman Old Style"/>
          <w:b/>
          <w:bCs/>
        </w:rPr>
      </w:pPr>
    </w:p>
    <w:p w14:paraId="47B97092" w14:textId="116B47DA" w:rsidR="002D0866" w:rsidRPr="007712FE" w:rsidRDefault="002D0866" w:rsidP="002D0866">
      <w:pPr>
        <w:rPr>
          <w:rFonts w:ascii="Bookman Old Style" w:hAnsi="Bookman Old Style"/>
          <w:b/>
          <w:bCs/>
        </w:rPr>
      </w:pPr>
      <w:r w:rsidRPr="007712FE">
        <w:rPr>
          <w:rFonts w:ascii="Bookman Old Style" w:hAnsi="Bookman Old Style"/>
          <w:b/>
          <w:bCs/>
        </w:rPr>
        <w:t>Compensation and Support</w:t>
      </w:r>
    </w:p>
    <w:p w14:paraId="302074D8" w14:textId="77777777" w:rsidR="002D0866" w:rsidRPr="007712FE" w:rsidRDefault="002D0866" w:rsidP="002D0866">
      <w:pPr>
        <w:rPr>
          <w:rFonts w:ascii="Bookman Old Style" w:hAnsi="Bookman Old Style"/>
        </w:rPr>
      </w:pPr>
      <w:r w:rsidRPr="007712FE">
        <w:rPr>
          <w:rFonts w:ascii="Bookman Old Style" w:hAnsi="Bookman Old Style"/>
        </w:rPr>
        <w:t>Compensation, benefits, and ministry support will be offered in accordance with regional guidelines and commensurate with education, experience, and responsibilities. Details will be shared during the candidacy process.</w:t>
      </w:r>
    </w:p>
    <w:p w14:paraId="78CF8A3E" w14:textId="77777777" w:rsidR="007712FE" w:rsidRDefault="007712FE" w:rsidP="002D0866">
      <w:pPr>
        <w:rPr>
          <w:rFonts w:ascii="Bookman Old Style" w:hAnsi="Bookman Old Style"/>
          <w:b/>
          <w:bCs/>
        </w:rPr>
      </w:pPr>
    </w:p>
    <w:p w14:paraId="7BA497FD" w14:textId="0F7AE5D3" w:rsidR="002D0866" w:rsidRPr="007712FE" w:rsidRDefault="002D0866" w:rsidP="002D0866">
      <w:pPr>
        <w:rPr>
          <w:rFonts w:ascii="Bookman Old Style" w:hAnsi="Bookman Old Style"/>
          <w:b/>
          <w:bCs/>
        </w:rPr>
      </w:pPr>
      <w:r w:rsidRPr="007712FE">
        <w:rPr>
          <w:rFonts w:ascii="Bookman Old Style" w:hAnsi="Bookman Old Style"/>
          <w:b/>
          <w:bCs/>
        </w:rPr>
        <w:t>Search and Discernment Process</w:t>
      </w:r>
    </w:p>
    <w:p w14:paraId="7467C4F6" w14:textId="77777777" w:rsidR="002D0866" w:rsidRPr="007712FE" w:rsidRDefault="002D0866" w:rsidP="002D0866">
      <w:pPr>
        <w:rPr>
          <w:rFonts w:ascii="Bookman Old Style" w:hAnsi="Bookman Old Style"/>
        </w:rPr>
      </w:pPr>
      <w:r w:rsidRPr="007712FE">
        <w:rPr>
          <w:rFonts w:ascii="Bookman Old Style" w:hAnsi="Bookman Old Style"/>
        </w:rPr>
        <w:t xml:space="preserve">This pastoral search is being conducted prayerfully and intentionally in partnership with the </w:t>
      </w:r>
      <w:r w:rsidRPr="007712FE">
        <w:rPr>
          <w:rFonts w:ascii="Bookman Old Style" w:hAnsi="Bookman Old Style"/>
          <w:b/>
          <w:bCs/>
        </w:rPr>
        <w:t>American Baptist Personnel Service</w:t>
      </w:r>
      <w:r w:rsidRPr="007712FE">
        <w:rPr>
          <w:rFonts w:ascii="Bookman Old Style" w:hAnsi="Bookman Old Style"/>
        </w:rPr>
        <w:t xml:space="preserve">. The Search Committee and congregation are committed to a process of spiritual </w:t>
      </w:r>
      <w:r w:rsidRPr="007712FE">
        <w:rPr>
          <w:rFonts w:ascii="Bookman Old Style" w:hAnsi="Bookman Old Style"/>
        </w:rPr>
        <w:lastRenderedPageBreak/>
        <w:t>discernment, listening for God’s leading, and engaging candidates with openness, respect, and care.</w:t>
      </w:r>
    </w:p>
    <w:p w14:paraId="4BFBFB8A" w14:textId="77777777" w:rsidR="002D0866" w:rsidRPr="007712FE" w:rsidRDefault="002D0866" w:rsidP="002D0866">
      <w:pPr>
        <w:rPr>
          <w:rFonts w:ascii="Bookman Old Style" w:hAnsi="Bookman Old Style"/>
        </w:rPr>
      </w:pPr>
      <w:r w:rsidRPr="007712FE">
        <w:rPr>
          <w:rFonts w:ascii="Bookman Old Style" w:hAnsi="Bookman Old Style"/>
        </w:rPr>
        <w:t>We welcome ABPS recommendations and invite candidates who feel a sense of call to prayerfully discern with us whether God may be leading us into shared ministry.</w:t>
      </w:r>
    </w:p>
    <w:p w14:paraId="1CEDC5CF" w14:textId="131359E0" w:rsidR="002D0866" w:rsidRPr="007712FE" w:rsidRDefault="002D0866" w:rsidP="002D0866">
      <w:pPr>
        <w:rPr>
          <w:rFonts w:ascii="Bookman Old Style" w:hAnsi="Bookman Old Style"/>
        </w:rPr>
      </w:pPr>
    </w:p>
    <w:p w14:paraId="68CA6685" w14:textId="77777777" w:rsidR="002D0866" w:rsidRPr="007712FE" w:rsidRDefault="002D0866" w:rsidP="002D0866">
      <w:pPr>
        <w:rPr>
          <w:rFonts w:ascii="Bookman Old Style" w:hAnsi="Bookman Old Style"/>
          <w:b/>
          <w:bCs/>
        </w:rPr>
      </w:pPr>
      <w:r w:rsidRPr="007712FE">
        <w:rPr>
          <w:rFonts w:ascii="Bookman Old Style" w:hAnsi="Bookman Old Style"/>
          <w:b/>
          <w:bCs/>
        </w:rPr>
        <w:t>Contact Information</w:t>
      </w:r>
    </w:p>
    <w:p w14:paraId="26055E9D" w14:textId="0C7258EE" w:rsidR="002D0866" w:rsidRPr="007712FE" w:rsidRDefault="002D0866" w:rsidP="002D0866">
      <w:pPr>
        <w:rPr>
          <w:rFonts w:ascii="Bookman Old Style" w:hAnsi="Bookman Old Style"/>
        </w:rPr>
      </w:pPr>
      <w:r w:rsidRPr="007712FE">
        <w:rPr>
          <w:rFonts w:ascii="Bookman Old Style" w:hAnsi="Bookman Old Style"/>
          <w:b/>
          <w:bCs/>
        </w:rPr>
        <w:t>P</w:t>
      </w:r>
      <w:r w:rsidR="00125A4A">
        <w:rPr>
          <w:rFonts w:ascii="Bookman Old Style" w:hAnsi="Bookman Old Style"/>
          <w:b/>
          <w:bCs/>
        </w:rPr>
        <w:t xml:space="preserve">ulpit </w:t>
      </w:r>
      <w:r w:rsidRPr="007712FE">
        <w:rPr>
          <w:rFonts w:ascii="Bookman Old Style" w:hAnsi="Bookman Old Style"/>
          <w:b/>
          <w:bCs/>
        </w:rPr>
        <w:t>Committee Contact:</w:t>
      </w:r>
      <w:r w:rsidRPr="007712FE">
        <w:rPr>
          <w:rFonts w:ascii="Bookman Old Style" w:hAnsi="Bookman Old Style"/>
        </w:rPr>
        <w:t xml:space="preserve"> </w:t>
      </w:r>
      <w:r w:rsidR="009B7454">
        <w:rPr>
          <w:rFonts w:ascii="Bookman Old Style" w:hAnsi="Bookman Old Style"/>
        </w:rPr>
        <w:t xml:space="preserve">Cynthia G. Snyder, </w:t>
      </w:r>
      <w:r w:rsidR="00753AE2">
        <w:rPr>
          <w:rFonts w:ascii="Bookman Old Style" w:hAnsi="Bookman Old Style"/>
        </w:rPr>
        <w:t xml:space="preserve">Chair, </w:t>
      </w:r>
      <w:r w:rsidR="009B7454">
        <w:rPr>
          <w:rFonts w:ascii="Bookman Old Style" w:hAnsi="Bookman Old Style"/>
        </w:rPr>
        <w:t>Pulpit Committee</w:t>
      </w:r>
      <w:r w:rsidRPr="007712FE">
        <w:rPr>
          <w:rFonts w:ascii="Bookman Old Style" w:hAnsi="Bookman Old Style"/>
        </w:rPr>
        <w:br/>
      </w:r>
      <w:r w:rsidRPr="007712FE">
        <w:rPr>
          <w:rFonts w:ascii="Bookman Old Style" w:hAnsi="Bookman Old Style"/>
          <w:b/>
          <w:bCs/>
        </w:rPr>
        <w:t>Email:</w:t>
      </w:r>
      <w:r w:rsidRPr="007712FE">
        <w:rPr>
          <w:rFonts w:ascii="Bookman Old Style" w:hAnsi="Bookman Old Style"/>
        </w:rPr>
        <w:t xml:space="preserve"> </w:t>
      </w:r>
      <w:r w:rsidR="00753AE2" w:rsidRPr="000B1039">
        <w:rPr>
          <w:rFonts w:ascii="Bookman Old Style" w:hAnsi="Bookman Old Style"/>
          <w:b/>
          <w:bCs/>
          <w:color w:val="002060"/>
        </w:rPr>
        <w:t>b</w:t>
      </w:r>
      <w:r w:rsidR="009B7454" w:rsidRPr="000B1039">
        <w:rPr>
          <w:rFonts w:ascii="Bookman Old Style" w:hAnsi="Bookman Old Style"/>
          <w:b/>
          <w:bCs/>
          <w:color w:val="002060"/>
        </w:rPr>
        <w:t>bcpulpitsearch@bbc-nva.org</w:t>
      </w:r>
      <w:r w:rsidRPr="000B1039">
        <w:rPr>
          <w:rFonts w:ascii="Bookman Old Style" w:hAnsi="Bookman Old Style"/>
          <w:b/>
          <w:bCs/>
          <w:color w:val="002060"/>
        </w:rPr>
        <w:br/>
      </w:r>
    </w:p>
    <w:p w14:paraId="370B720C" w14:textId="77777777" w:rsidR="002D0866" w:rsidRPr="007712FE" w:rsidRDefault="002D0866" w:rsidP="002D0866">
      <w:pPr>
        <w:rPr>
          <w:rFonts w:ascii="Bookman Old Style" w:hAnsi="Bookman Old Style"/>
          <w:b/>
          <w:bCs/>
        </w:rPr>
      </w:pPr>
      <w:r w:rsidRPr="007712FE">
        <w:rPr>
          <w:rFonts w:ascii="Bookman Old Style" w:hAnsi="Bookman Old Style"/>
          <w:b/>
          <w:bCs/>
        </w:rPr>
        <w:t>Closing Reflection</w:t>
      </w:r>
    </w:p>
    <w:p w14:paraId="4D22F500" w14:textId="77777777" w:rsidR="002D0866" w:rsidRPr="007712FE" w:rsidRDefault="002D0866" w:rsidP="002D0866">
      <w:pPr>
        <w:rPr>
          <w:rFonts w:ascii="Bookman Old Style" w:hAnsi="Bookman Old Style"/>
        </w:rPr>
      </w:pPr>
      <w:r w:rsidRPr="007712FE">
        <w:rPr>
          <w:rFonts w:ascii="Bookman Old Style" w:hAnsi="Bookman Old Style"/>
        </w:rPr>
        <w:t>We trust that God is already at work preparing both our congregation and the pastor who will serve among us. With hope, prayer, and faith, we look forward to the next chapter of ministry God will unfold in and through our life together.</w:t>
      </w:r>
    </w:p>
    <w:sectPr w:rsidR="002D0866" w:rsidRPr="007712FE" w:rsidSect="00915488">
      <w:headerReference w:type="even" r:id="rId7"/>
      <w:headerReference w:type="default" r:id="rId8"/>
      <w:footerReference w:type="even" r:id="rId9"/>
      <w:footerReference w:type="default" r:id="rId10"/>
      <w:headerReference w:type="first" r:id="rId11"/>
      <w:footerReference w:type="first" r:id="rId12"/>
      <w:pgSz w:w="12240" w:h="15840"/>
      <w:pgMar w:top="1152" w:right="1440" w:bottom="1152" w:left="144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790E2" w14:textId="77777777" w:rsidR="004A62E4" w:rsidRDefault="004A62E4" w:rsidP="00357411">
      <w:pPr>
        <w:spacing w:after="0" w:line="240" w:lineRule="auto"/>
      </w:pPr>
      <w:r>
        <w:separator/>
      </w:r>
    </w:p>
  </w:endnote>
  <w:endnote w:type="continuationSeparator" w:id="0">
    <w:p w14:paraId="60E17200" w14:textId="77777777" w:rsidR="004A62E4" w:rsidRDefault="004A62E4" w:rsidP="00357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A19A" w14:textId="77777777" w:rsidR="006664BF" w:rsidRDefault="006664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69C5B" w14:textId="58BF71BA" w:rsidR="00357411" w:rsidRPr="00357411" w:rsidRDefault="00357411" w:rsidP="00357411">
    <w:pPr>
      <w:pStyle w:val="Footer"/>
      <w:jc w:val="center"/>
      <w:rPr>
        <w:b/>
        <w:bCs/>
        <w:sz w:val="48"/>
        <w:szCs w:val="4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32CDC" w14:textId="77777777" w:rsidR="006664BF" w:rsidRDefault="006664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8C0A7" w14:textId="77777777" w:rsidR="004A62E4" w:rsidRDefault="004A62E4" w:rsidP="00357411">
      <w:pPr>
        <w:spacing w:after="0" w:line="240" w:lineRule="auto"/>
      </w:pPr>
      <w:r>
        <w:separator/>
      </w:r>
    </w:p>
  </w:footnote>
  <w:footnote w:type="continuationSeparator" w:id="0">
    <w:p w14:paraId="040A3E2D" w14:textId="77777777" w:rsidR="004A62E4" w:rsidRDefault="004A62E4" w:rsidP="00357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10185" w14:textId="571BC8C3" w:rsidR="006664BF" w:rsidRDefault="00B528E9">
    <w:pPr>
      <w:pStyle w:val="Header"/>
    </w:pPr>
    <w:r>
      <w:rPr>
        <w:noProof/>
      </w:rPr>
      <w:pict w14:anchorId="5FF1D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050047" o:spid="_x0000_s1065" type="#_x0000_t75" style="position:absolute;margin-left:0;margin-top:0;width:380.45pt;height:676pt;z-index:-251657216;mso-position-horizontal:center;mso-position-horizontal-relative:margin;mso-position-vertical:center;mso-position-vertical-relative:margin" o:allowincell="f">
          <v:imagedata r:id="rId1" o:title="ChatGPT Image Jun 3, 2026, 10_34_22 PMR3"/>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F626E" w14:textId="5BF76451" w:rsidR="006664BF" w:rsidRDefault="00B528E9">
    <w:pPr>
      <w:pStyle w:val="Header"/>
    </w:pPr>
    <w:r>
      <w:rPr>
        <w:noProof/>
      </w:rPr>
      <w:pict w14:anchorId="3CD05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050048" o:spid="_x0000_s1066" type="#_x0000_t75" style="position:absolute;margin-left:0;margin-top:0;width:380.45pt;height:676pt;z-index:-251656192;mso-position-horizontal:center;mso-position-horizontal-relative:margin;mso-position-vertical:center;mso-position-vertical-relative:margin" o:allowincell="f">
          <v:imagedata r:id="rId1" o:title="ChatGPT Image Jun 3, 2026, 10_34_22 PMR3"/>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CDCA" w14:textId="54424878" w:rsidR="006664BF" w:rsidRDefault="00B528E9">
    <w:pPr>
      <w:pStyle w:val="Header"/>
    </w:pPr>
    <w:r>
      <w:rPr>
        <w:noProof/>
      </w:rPr>
      <w:pict w14:anchorId="0DE2F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9050046" o:spid="_x0000_s1064" type="#_x0000_t75" style="position:absolute;margin-left:0;margin-top:0;width:380.45pt;height:676pt;z-index:-251658240;mso-position-horizontal:center;mso-position-horizontal-relative:margin;mso-position-vertical:center;mso-position-vertical-relative:margin" o:allowincell="f">
          <v:imagedata r:id="rId1" o:title="ChatGPT Image Jun 3, 2026, 10_34_22 PMR3"/>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114"/>
    <w:multiLevelType w:val="multilevel"/>
    <w:tmpl w:val="BC94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C3694"/>
    <w:multiLevelType w:val="multilevel"/>
    <w:tmpl w:val="F466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5421E"/>
    <w:multiLevelType w:val="multilevel"/>
    <w:tmpl w:val="6CB2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E17A8"/>
    <w:multiLevelType w:val="multilevel"/>
    <w:tmpl w:val="8B5E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185D86"/>
    <w:multiLevelType w:val="multilevel"/>
    <w:tmpl w:val="74A4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F68B7"/>
    <w:multiLevelType w:val="multilevel"/>
    <w:tmpl w:val="1784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B06B32"/>
    <w:multiLevelType w:val="multilevel"/>
    <w:tmpl w:val="4582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24F35"/>
    <w:multiLevelType w:val="multilevel"/>
    <w:tmpl w:val="AE3A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B12F60"/>
    <w:multiLevelType w:val="multilevel"/>
    <w:tmpl w:val="4D203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E259C"/>
    <w:multiLevelType w:val="multilevel"/>
    <w:tmpl w:val="1BC8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E06FC4"/>
    <w:multiLevelType w:val="multilevel"/>
    <w:tmpl w:val="10D4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F51CE8"/>
    <w:multiLevelType w:val="multilevel"/>
    <w:tmpl w:val="3248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37228C"/>
    <w:multiLevelType w:val="multilevel"/>
    <w:tmpl w:val="0B7E5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2C7BE8"/>
    <w:multiLevelType w:val="multilevel"/>
    <w:tmpl w:val="706A2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BA1994"/>
    <w:multiLevelType w:val="multilevel"/>
    <w:tmpl w:val="F214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AC030F"/>
    <w:multiLevelType w:val="multilevel"/>
    <w:tmpl w:val="09B8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D76A2A"/>
    <w:multiLevelType w:val="multilevel"/>
    <w:tmpl w:val="597E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2012EF"/>
    <w:multiLevelType w:val="multilevel"/>
    <w:tmpl w:val="2080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C8197A"/>
    <w:multiLevelType w:val="multilevel"/>
    <w:tmpl w:val="2250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DA2039"/>
    <w:multiLevelType w:val="multilevel"/>
    <w:tmpl w:val="C47A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95F89"/>
    <w:multiLevelType w:val="multilevel"/>
    <w:tmpl w:val="8EF8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E15165"/>
    <w:multiLevelType w:val="multilevel"/>
    <w:tmpl w:val="D0C4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0657DA"/>
    <w:multiLevelType w:val="multilevel"/>
    <w:tmpl w:val="2528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8B1F71"/>
    <w:multiLevelType w:val="multilevel"/>
    <w:tmpl w:val="B44C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357CF"/>
    <w:multiLevelType w:val="multilevel"/>
    <w:tmpl w:val="DE2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334463"/>
    <w:multiLevelType w:val="multilevel"/>
    <w:tmpl w:val="A5F0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3329BC"/>
    <w:multiLevelType w:val="multilevel"/>
    <w:tmpl w:val="9EC0D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35260B"/>
    <w:multiLevelType w:val="multilevel"/>
    <w:tmpl w:val="5A58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2D5028"/>
    <w:multiLevelType w:val="multilevel"/>
    <w:tmpl w:val="95B8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3E4E05"/>
    <w:multiLevelType w:val="multilevel"/>
    <w:tmpl w:val="AFF4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6B19D3"/>
    <w:multiLevelType w:val="multilevel"/>
    <w:tmpl w:val="B614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280853"/>
    <w:multiLevelType w:val="multilevel"/>
    <w:tmpl w:val="09042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F66E25"/>
    <w:multiLevelType w:val="multilevel"/>
    <w:tmpl w:val="873A3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825BA9"/>
    <w:multiLevelType w:val="multilevel"/>
    <w:tmpl w:val="580A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AA3AEA"/>
    <w:multiLevelType w:val="multilevel"/>
    <w:tmpl w:val="E3AC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1038B6"/>
    <w:multiLevelType w:val="multilevel"/>
    <w:tmpl w:val="C91E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E232B7"/>
    <w:multiLevelType w:val="multilevel"/>
    <w:tmpl w:val="A570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880BB2"/>
    <w:multiLevelType w:val="multilevel"/>
    <w:tmpl w:val="D826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281017"/>
    <w:multiLevelType w:val="multilevel"/>
    <w:tmpl w:val="F290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8815E2"/>
    <w:multiLevelType w:val="multilevel"/>
    <w:tmpl w:val="72825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2B6E3D"/>
    <w:multiLevelType w:val="multilevel"/>
    <w:tmpl w:val="F3E41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922209">
    <w:abstractNumId w:val="22"/>
  </w:num>
  <w:num w:numId="2" w16cid:durableId="1266032718">
    <w:abstractNumId w:val="35"/>
  </w:num>
  <w:num w:numId="3" w16cid:durableId="1904369918">
    <w:abstractNumId w:val="39"/>
  </w:num>
  <w:num w:numId="4" w16cid:durableId="5057093">
    <w:abstractNumId w:val="18"/>
  </w:num>
  <w:num w:numId="5" w16cid:durableId="2142917309">
    <w:abstractNumId w:val="24"/>
  </w:num>
  <w:num w:numId="6" w16cid:durableId="729302360">
    <w:abstractNumId w:val="36"/>
  </w:num>
  <w:num w:numId="7" w16cid:durableId="314528131">
    <w:abstractNumId w:val="40"/>
  </w:num>
  <w:num w:numId="8" w16cid:durableId="1434200863">
    <w:abstractNumId w:val="34"/>
  </w:num>
  <w:num w:numId="9" w16cid:durableId="382219208">
    <w:abstractNumId w:val="3"/>
  </w:num>
  <w:num w:numId="10" w16cid:durableId="1529832354">
    <w:abstractNumId w:val="16"/>
  </w:num>
  <w:num w:numId="11" w16cid:durableId="1743486629">
    <w:abstractNumId w:val="38"/>
  </w:num>
  <w:num w:numId="12" w16cid:durableId="630981954">
    <w:abstractNumId w:val="26"/>
  </w:num>
  <w:num w:numId="13" w16cid:durableId="951398633">
    <w:abstractNumId w:val="29"/>
  </w:num>
  <w:num w:numId="14" w16cid:durableId="1918321253">
    <w:abstractNumId w:val="8"/>
  </w:num>
  <w:num w:numId="15" w16cid:durableId="766772317">
    <w:abstractNumId w:val="33"/>
  </w:num>
  <w:num w:numId="16" w16cid:durableId="1101728133">
    <w:abstractNumId w:val="9"/>
  </w:num>
  <w:num w:numId="17" w16cid:durableId="1963075907">
    <w:abstractNumId w:val="31"/>
  </w:num>
  <w:num w:numId="18" w16cid:durableId="247426366">
    <w:abstractNumId w:val="11"/>
  </w:num>
  <w:num w:numId="19" w16cid:durableId="725177280">
    <w:abstractNumId w:val="23"/>
  </w:num>
  <w:num w:numId="20" w16cid:durableId="1300955257">
    <w:abstractNumId w:val="21"/>
  </w:num>
  <w:num w:numId="21" w16cid:durableId="1904490173">
    <w:abstractNumId w:val="32"/>
  </w:num>
  <w:num w:numId="22" w16cid:durableId="766314324">
    <w:abstractNumId w:val="19"/>
  </w:num>
  <w:num w:numId="23" w16cid:durableId="391974078">
    <w:abstractNumId w:val="25"/>
  </w:num>
  <w:num w:numId="24" w16cid:durableId="1882282532">
    <w:abstractNumId w:val="2"/>
  </w:num>
  <w:num w:numId="25" w16cid:durableId="1311205931">
    <w:abstractNumId w:val="30"/>
  </w:num>
  <w:num w:numId="26" w16cid:durableId="1083573679">
    <w:abstractNumId w:val="20"/>
  </w:num>
  <w:num w:numId="27" w16cid:durableId="1426998129">
    <w:abstractNumId w:val="17"/>
  </w:num>
  <w:num w:numId="28" w16cid:durableId="730419238">
    <w:abstractNumId w:val="4"/>
  </w:num>
  <w:num w:numId="29" w16cid:durableId="399908196">
    <w:abstractNumId w:val="5"/>
  </w:num>
  <w:num w:numId="30" w16cid:durableId="788163915">
    <w:abstractNumId w:val="14"/>
  </w:num>
  <w:num w:numId="31" w16cid:durableId="1460302025">
    <w:abstractNumId w:val="13"/>
  </w:num>
  <w:num w:numId="32" w16cid:durableId="1621843567">
    <w:abstractNumId w:val="12"/>
  </w:num>
  <w:num w:numId="33" w16cid:durableId="2126150666">
    <w:abstractNumId w:val="1"/>
  </w:num>
  <w:num w:numId="34" w16cid:durableId="1204443101">
    <w:abstractNumId w:val="28"/>
  </w:num>
  <w:num w:numId="35" w16cid:durableId="454561660">
    <w:abstractNumId w:val="0"/>
  </w:num>
  <w:num w:numId="36" w16cid:durableId="1358500912">
    <w:abstractNumId w:val="27"/>
  </w:num>
  <w:num w:numId="37" w16cid:durableId="1552376795">
    <w:abstractNumId w:val="15"/>
  </w:num>
  <w:num w:numId="38" w16cid:durableId="996305476">
    <w:abstractNumId w:val="7"/>
  </w:num>
  <w:num w:numId="39" w16cid:durableId="1562251841">
    <w:abstractNumId w:val="6"/>
  </w:num>
  <w:num w:numId="40" w16cid:durableId="1073359451">
    <w:abstractNumId w:val="37"/>
  </w:num>
  <w:num w:numId="41" w16cid:durableId="91869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866"/>
    <w:rsid w:val="00033310"/>
    <w:rsid w:val="00035935"/>
    <w:rsid w:val="000B1039"/>
    <w:rsid w:val="00125A4A"/>
    <w:rsid w:val="002446B2"/>
    <w:rsid w:val="00266B0B"/>
    <w:rsid w:val="002C5249"/>
    <w:rsid w:val="002D0866"/>
    <w:rsid w:val="002D2201"/>
    <w:rsid w:val="002E62A0"/>
    <w:rsid w:val="00357411"/>
    <w:rsid w:val="004119FE"/>
    <w:rsid w:val="004860FD"/>
    <w:rsid w:val="004A62E4"/>
    <w:rsid w:val="006433EA"/>
    <w:rsid w:val="006664BF"/>
    <w:rsid w:val="0071403A"/>
    <w:rsid w:val="00753AE2"/>
    <w:rsid w:val="007712FE"/>
    <w:rsid w:val="007E6298"/>
    <w:rsid w:val="008907C1"/>
    <w:rsid w:val="00912B25"/>
    <w:rsid w:val="00915488"/>
    <w:rsid w:val="009652BE"/>
    <w:rsid w:val="009B7454"/>
    <w:rsid w:val="009C1BD0"/>
    <w:rsid w:val="009C2B3F"/>
    <w:rsid w:val="009C57D2"/>
    <w:rsid w:val="00A049FB"/>
    <w:rsid w:val="00A95C91"/>
    <w:rsid w:val="00AC3144"/>
    <w:rsid w:val="00AF2090"/>
    <w:rsid w:val="00B528E9"/>
    <w:rsid w:val="00C22DB3"/>
    <w:rsid w:val="00CD629D"/>
    <w:rsid w:val="00D16F40"/>
    <w:rsid w:val="00E16FB3"/>
    <w:rsid w:val="00F35B05"/>
    <w:rsid w:val="00F5008F"/>
    <w:rsid w:val="00FD4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553C5"/>
  <w15:chartTrackingRefBased/>
  <w15:docId w15:val="{0701EDFE-7E0C-4BDB-88A6-4E82D2A4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08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08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08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08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08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08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08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08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08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8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08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08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08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08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08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08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08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0866"/>
    <w:rPr>
      <w:rFonts w:eastAsiaTheme="majorEastAsia" w:cstheme="majorBidi"/>
      <w:color w:val="272727" w:themeColor="text1" w:themeTint="D8"/>
    </w:rPr>
  </w:style>
  <w:style w:type="paragraph" w:styleId="Title">
    <w:name w:val="Title"/>
    <w:basedOn w:val="Normal"/>
    <w:next w:val="Normal"/>
    <w:link w:val="TitleChar"/>
    <w:uiPriority w:val="10"/>
    <w:qFormat/>
    <w:rsid w:val="002D08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8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08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08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0866"/>
    <w:pPr>
      <w:spacing w:before="160"/>
      <w:jc w:val="center"/>
    </w:pPr>
    <w:rPr>
      <w:i/>
      <w:iCs/>
      <w:color w:val="404040" w:themeColor="text1" w:themeTint="BF"/>
    </w:rPr>
  </w:style>
  <w:style w:type="character" w:customStyle="1" w:styleId="QuoteChar">
    <w:name w:val="Quote Char"/>
    <w:basedOn w:val="DefaultParagraphFont"/>
    <w:link w:val="Quote"/>
    <w:uiPriority w:val="29"/>
    <w:rsid w:val="002D0866"/>
    <w:rPr>
      <w:i/>
      <w:iCs/>
      <w:color w:val="404040" w:themeColor="text1" w:themeTint="BF"/>
    </w:rPr>
  </w:style>
  <w:style w:type="paragraph" w:styleId="ListParagraph">
    <w:name w:val="List Paragraph"/>
    <w:basedOn w:val="Normal"/>
    <w:uiPriority w:val="34"/>
    <w:qFormat/>
    <w:rsid w:val="002D0866"/>
    <w:pPr>
      <w:ind w:left="720"/>
      <w:contextualSpacing/>
    </w:pPr>
  </w:style>
  <w:style w:type="character" w:styleId="IntenseEmphasis">
    <w:name w:val="Intense Emphasis"/>
    <w:basedOn w:val="DefaultParagraphFont"/>
    <w:uiPriority w:val="21"/>
    <w:qFormat/>
    <w:rsid w:val="002D0866"/>
    <w:rPr>
      <w:i/>
      <w:iCs/>
      <w:color w:val="0F4761" w:themeColor="accent1" w:themeShade="BF"/>
    </w:rPr>
  </w:style>
  <w:style w:type="paragraph" w:styleId="IntenseQuote">
    <w:name w:val="Intense Quote"/>
    <w:basedOn w:val="Normal"/>
    <w:next w:val="Normal"/>
    <w:link w:val="IntenseQuoteChar"/>
    <w:uiPriority w:val="30"/>
    <w:qFormat/>
    <w:rsid w:val="002D08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0866"/>
    <w:rPr>
      <w:i/>
      <w:iCs/>
      <w:color w:val="0F4761" w:themeColor="accent1" w:themeShade="BF"/>
    </w:rPr>
  </w:style>
  <w:style w:type="character" w:styleId="IntenseReference">
    <w:name w:val="Intense Reference"/>
    <w:basedOn w:val="DefaultParagraphFont"/>
    <w:uiPriority w:val="32"/>
    <w:qFormat/>
    <w:rsid w:val="002D0866"/>
    <w:rPr>
      <w:b/>
      <w:bCs/>
      <w:smallCaps/>
      <w:color w:val="0F4761" w:themeColor="accent1" w:themeShade="BF"/>
      <w:spacing w:val="5"/>
    </w:rPr>
  </w:style>
  <w:style w:type="paragraph" w:styleId="Header">
    <w:name w:val="header"/>
    <w:basedOn w:val="Normal"/>
    <w:link w:val="HeaderChar"/>
    <w:uiPriority w:val="99"/>
    <w:unhideWhenUsed/>
    <w:rsid w:val="003574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411"/>
  </w:style>
  <w:style w:type="paragraph" w:styleId="Footer">
    <w:name w:val="footer"/>
    <w:basedOn w:val="Normal"/>
    <w:link w:val="FooterChar"/>
    <w:uiPriority w:val="99"/>
    <w:unhideWhenUsed/>
    <w:rsid w:val="003574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4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757</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snyder</dc:creator>
  <cp:keywords/>
  <dc:description/>
  <cp:lastModifiedBy>cynthia snyder</cp:lastModifiedBy>
  <cp:revision>15</cp:revision>
  <cp:lastPrinted>2026-06-05T03:26:00Z</cp:lastPrinted>
  <dcterms:created xsi:type="dcterms:W3CDTF">2026-04-13T00:17:00Z</dcterms:created>
  <dcterms:modified xsi:type="dcterms:W3CDTF">2026-06-05T03:27:00Z</dcterms:modified>
</cp:coreProperties>
</file>